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EFDB0" w14:textId="7FA6164A" w:rsidR="00BC68F0" w:rsidRPr="00161B11" w:rsidRDefault="006234C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Introductory </w:t>
      </w:r>
      <w:r w:rsidR="00161B11" w:rsidRPr="00161B11">
        <w:rPr>
          <w:b/>
          <w:bCs/>
          <w:u w:val="single"/>
        </w:rPr>
        <w:t xml:space="preserve">Food Packaging </w:t>
      </w:r>
      <w:r w:rsidR="00161B11">
        <w:rPr>
          <w:b/>
          <w:bCs/>
          <w:u w:val="single"/>
        </w:rPr>
        <w:t>Purchaser/</w:t>
      </w:r>
      <w:r w:rsidR="00161B11" w:rsidRPr="00161B11">
        <w:rPr>
          <w:b/>
          <w:bCs/>
          <w:u w:val="single"/>
        </w:rPr>
        <w:t xml:space="preserve">End-User Questions for </w:t>
      </w:r>
      <w:r>
        <w:rPr>
          <w:b/>
          <w:bCs/>
          <w:u w:val="single"/>
        </w:rPr>
        <w:t>Purchasers or End-Users</w:t>
      </w:r>
    </w:p>
    <w:p w14:paraId="0442664E" w14:textId="1B2DACB8" w:rsidR="00161B11" w:rsidRDefault="007E264F" w:rsidP="00161B11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Approximately, how much paper food packaging </w:t>
      </w:r>
      <w:r w:rsidR="00A43BF9">
        <w:rPr>
          <w:rFonts w:ascii="Calibri" w:eastAsia="Times New Roman" w:hAnsi="Calibri" w:cs="Calibri"/>
        </w:rPr>
        <w:t>d</w:t>
      </w:r>
      <w:r>
        <w:rPr>
          <w:rFonts w:ascii="Calibri" w:eastAsia="Times New Roman" w:hAnsi="Calibri" w:cs="Calibri"/>
        </w:rPr>
        <w:t>o you purchase</w:t>
      </w:r>
      <w:r w:rsidR="00161B11" w:rsidRPr="00161B11">
        <w:rPr>
          <w:rFonts w:ascii="Calibri" w:eastAsia="Times New Roman" w:hAnsi="Calibri" w:cs="Calibri"/>
        </w:rPr>
        <w:t xml:space="preserve">? </w:t>
      </w:r>
    </w:p>
    <w:p w14:paraId="7BEE9562" w14:textId="0AE5C8A4" w:rsidR="00161B11" w:rsidRDefault="00161B11" w:rsidP="00161B11">
      <w:pPr>
        <w:spacing w:after="0" w:line="240" w:lineRule="auto"/>
        <w:textAlignment w:val="center"/>
        <w:rPr>
          <w:rFonts w:ascii="Calibri" w:eastAsia="Times New Roman" w:hAnsi="Calibri" w:cs="Calibri"/>
        </w:rPr>
      </w:pPr>
      <w:bookmarkStart w:id="0" w:name="_GoBack"/>
      <w:bookmarkEnd w:id="0"/>
    </w:p>
    <w:p w14:paraId="2C4EEEC1" w14:textId="6B2A3E46" w:rsidR="00161B11" w:rsidRDefault="00161B11" w:rsidP="00161B11">
      <w:pPr>
        <w:spacing w:after="0" w:line="240" w:lineRule="auto"/>
        <w:textAlignment w:val="center"/>
        <w:rPr>
          <w:rFonts w:ascii="Calibri" w:eastAsia="Times New Roman" w:hAnsi="Calibri" w:cs="Calibri"/>
        </w:rPr>
      </w:pPr>
    </w:p>
    <w:p w14:paraId="4EA3ED4E" w14:textId="77777777" w:rsidR="00161B11" w:rsidRPr="00161B11" w:rsidRDefault="00161B11" w:rsidP="00161B11">
      <w:pPr>
        <w:spacing w:after="0" w:line="240" w:lineRule="auto"/>
        <w:textAlignment w:val="center"/>
        <w:rPr>
          <w:rFonts w:ascii="Calibri" w:eastAsia="Times New Roman" w:hAnsi="Calibri" w:cs="Calibri"/>
        </w:rPr>
      </w:pPr>
    </w:p>
    <w:p w14:paraId="04F13F26" w14:textId="421A6762" w:rsidR="00161B11" w:rsidRPr="00161B11" w:rsidRDefault="00161B11" w:rsidP="00161B11">
      <w:pPr>
        <w:spacing w:after="0" w:line="240" w:lineRule="auto"/>
        <w:ind w:left="720"/>
        <w:textAlignment w:val="center"/>
        <w:rPr>
          <w:rFonts w:ascii="Calibri" w:eastAsia="Times New Roman" w:hAnsi="Calibri" w:cs="Calibri"/>
        </w:rPr>
      </w:pPr>
      <w:r w:rsidRPr="00161B11">
        <w:rPr>
          <w:rFonts w:ascii="Calibri" w:eastAsia="Times New Roman" w:hAnsi="Calibri" w:cs="Calibri"/>
        </w:rPr>
        <w:t xml:space="preserve"> </w:t>
      </w:r>
    </w:p>
    <w:p w14:paraId="36103E17" w14:textId="77777777" w:rsidR="00161B11" w:rsidRPr="00161B11" w:rsidRDefault="00161B11" w:rsidP="00161B11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161B11">
        <w:rPr>
          <w:rFonts w:ascii="Calibri" w:eastAsia="Times New Roman" w:hAnsi="Calibri" w:cs="Calibri"/>
        </w:rPr>
        <w:t>What types of food packaging products do you purchase most often (select all that apply)?</w:t>
      </w:r>
    </w:p>
    <w:p w14:paraId="2D339D86" w14:textId="7637AFC3" w:rsidR="00161B11" w:rsidRDefault="00161B11" w:rsidP="00161B11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161B11">
        <w:rPr>
          <w:rFonts w:ascii="Calibri" w:eastAsia="Times New Roman" w:hAnsi="Calibri" w:cs="Calibri"/>
        </w:rPr>
        <w:t xml:space="preserve">Paper wrappers/sleeves </w:t>
      </w:r>
    </w:p>
    <w:p w14:paraId="515EC48C" w14:textId="39238327" w:rsidR="001909D4" w:rsidRPr="001909D4" w:rsidRDefault="001909D4" w:rsidP="001909D4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Bags</w:t>
      </w:r>
    </w:p>
    <w:p w14:paraId="6C5DED5F" w14:textId="2153A7FA" w:rsidR="002B2D72" w:rsidRDefault="002B2D72" w:rsidP="00161B11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Trays</w:t>
      </w:r>
    </w:p>
    <w:p w14:paraId="215FD4C6" w14:textId="4B213BCD" w:rsidR="002B2D72" w:rsidRDefault="002B2D72" w:rsidP="00161B11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Boats</w:t>
      </w:r>
    </w:p>
    <w:p w14:paraId="0E4A3447" w14:textId="3062B148" w:rsidR="00161B11" w:rsidRPr="00161B11" w:rsidRDefault="00161B11" w:rsidP="00161B11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161B11">
        <w:rPr>
          <w:rFonts w:ascii="Calibri" w:eastAsia="Times New Roman" w:hAnsi="Calibri" w:cs="Calibri"/>
        </w:rPr>
        <w:t>Clamshells</w:t>
      </w:r>
      <w:r w:rsidR="002B2D72">
        <w:rPr>
          <w:rFonts w:ascii="Calibri" w:eastAsia="Times New Roman" w:hAnsi="Calibri" w:cs="Calibri"/>
        </w:rPr>
        <w:t xml:space="preserve"> (single or multi-compartment) </w:t>
      </w:r>
    </w:p>
    <w:p w14:paraId="4FC4496E" w14:textId="0C2659F7" w:rsidR="00161B11" w:rsidRPr="00161B11" w:rsidRDefault="00161B11" w:rsidP="00161B11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161B11">
        <w:rPr>
          <w:rFonts w:ascii="Calibri" w:eastAsia="Times New Roman" w:hAnsi="Calibri" w:cs="Calibri"/>
        </w:rPr>
        <w:t xml:space="preserve">Folded </w:t>
      </w:r>
      <w:r w:rsidR="001909D4">
        <w:rPr>
          <w:rFonts w:ascii="Calibri" w:eastAsia="Times New Roman" w:hAnsi="Calibri" w:cs="Calibri"/>
        </w:rPr>
        <w:t>containers</w:t>
      </w:r>
      <w:r w:rsidRPr="00161B11">
        <w:rPr>
          <w:rFonts w:ascii="Calibri" w:eastAsia="Times New Roman" w:hAnsi="Calibri" w:cs="Calibri"/>
        </w:rPr>
        <w:t xml:space="preserve"> (includ</w:t>
      </w:r>
      <w:r w:rsidR="002B2D72">
        <w:rPr>
          <w:rFonts w:ascii="Calibri" w:eastAsia="Times New Roman" w:hAnsi="Calibri" w:cs="Calibri"/>
        </w:rPr>
        <w:t>ing</w:t>
      </w:r>
      <w:r w:rsidRPr="00161B11">
        <w:rPr>
          <w:rFonts w:ascii="Calibri" w:eastAsia="Times New Roman" w:hAnsi="Calibri" w:cs="Calibri"/>
        </w:rPr>
        <w:t xml:space="preserve"> pizza boxes)</w:t>
      </w:r>
    </w:p>
    <w:p w14:paraId="3841DF4C" w14:textId="226B487C" w:rsidR="00161B11" w:rsidRDefault="002B2D72" w:rsidP="00161B11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Plates/bowls</w:t>
      </w:r>
    </w:p>
    <w:p w14:paraId="08C8844F" w14:textId="27F668F6" w:rsidR="001909D4" w:rsidRPr="00161B11" w:rsidRDefault="001909D4" w:rsidP="00161B11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Cups</w:t>
      </w:r>
    </w:p>
    <w:p w14:paraId="52203462" w14:textId="1B6941CB" w:rsidR="00161B11" w:rsidRDefault="00161B11" w:rsidP="00161B11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  <w:r w:rsidRPr="00161B11">
        <w:rPr>
          <w:rFonts w:ascii="Calibri" w:eastAsia="Times New Roman" w:hAnsi="Calibri" w:cs="Calibri"/>
        </w:rPr>
        <w:t xml:space="preserve">Other: </w:t>
      </w:r>
      <w:r>
        <w:rPr>
          <w:rFonts w:ascii="Calibri" w:eastAsia="Times New Roman" w:hAnsi="Calibri" w:cs="Calibri"/>
        </w:rPr>
        <w:t>[Please specify]</w:t>
      </w:r>
    </w:p>
    <w:p w14:paraId="300DDC5E" w14:textId="77777777" w:rsidR="002B2D72" w:rsidRDefault="002B2D72" w:rsidP="002B2D72">
      <w:p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</w:p>
    <w:p w14:paraId="732E443A" w14:textId="77777777" w:rsidR="00161B11" w:rsidRPr="00161B11" w:rsidRDefault="00161B11" w:rsidP="00161B11">
      <w:p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</w:p>
    <w:p w14:paraId="38868245" w14:textId="567EAAB4" w:rsidR="00161B11" w:rsidRPr="00161B11" w:rsidRDefault="00161B11" w:rsidP="00161B11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161B11">
        <w:rPr>
          <w:rFonts w:ascii="Calibri" w:eastAsia="Times New Roman" w:hAnsi="Calibri" w:cs="Calibri"/>
        </w:rPr>
        <w:t xml:space="preserve">When purchasing a paper food packaging product, what factors do you consider important in your decision (1 - disagree; 2- neutral; 3 - agree): </w:t>
      </w:r>
    </w:p>
    <w:p w14:paraId="5E735B9B" w14:textId="60F57CDC" w:rsidR="00161B11" w:rsidRDefault="00161B11" w:rsidP="00161B11">
      <w:pPr>
        <w:spacing w:after="0" w:line="240" w:lineRule="auto"/>
        <w:textAlignment w:val="center"/>
        <w:rPr>
          <w:rFonts w:ascii="Calibri" w:eastAsia="Times New Roman" w:hAnsi="Calibri" w:cs="Calibr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65"/>
        <w:gridCol w:w="3870"/>
      </w:tblGrid>
      <w:tr w:rsidR="00161B11" w14:paraId="2405F2E7" w14:textId="77777777" w:rsidTr="001909D4">
        <w:trPr>
          <w:jc w:val="center"/>
        </w:trPr>
        <w:tc>
          <w:tcPr>
            <w:tcW w:w="3865" w:type="dxa"/>
          </w:tcPr>
          <w:p w14:paraId="642C652D" w14:textId="6A6D3194" w:rsidR="00161B11" w:rsidRPr="002B2D72" w:rsidRDefault="002B2D72" w:rsidP="00161B11">
            <w:pPr>
              <w:textAlignment w:val="center"/>
              <w:rPr>
                <w:rFonts w:ascii="Calibri" w:eastAsia="Times New Roman" w:hAnsi="Calibri" w:cs="Calibri"/>
                <w:b/>
                <w:bCs/>
              </w:rPr>
            </w:pPr>
            <w:r w:rsidRPr="002B2D72">
              <w:rPr>
                <w:rFonts w:ascii="Calibri" w:eastAsia="Times New Roman" w:hAnsi="Calibri" w:cs="Calibri"/>
                <w:b/>
                <w:bCs/>
              </w:rPr>
              <w:t>Factor</w:t>
            </w:r>
          </w:p>
        </w:tc>
        <w:tc>
          <w:tcPr>
            <w:tcW w:w="3870" w:type="dxa"/>
          </w:tcPr>
          <w:p w14:paraId="1632557A" w14:textId="64E34344" w:rsidR="00161B11" w:rsidRPr="002B2D72" w:rsidRDefault="002B2D72" w:rsidP="00161B11">
            <w:pPr>
              <w:textAlignment w:val="center"/>
              <w:rPr>
                <w:rFonts w:ascii="Calibri" w:eastAsia="Times New Roman" w:hAnsi="Calibri" w:cs="Calibri"/>
                <w:b/>
                <w:bCs/>
              </w:rPr>
            </w:pPr>
            <w:r w:rsidRPr="002B2D72">
              <w:rPr>
                <w:rFonts w:ascii="Calibri" w:eastAsia="Times New Roman" w:hAnsi="Calibri" w:cs="Calibri"/>
                <w:b/>
                <w:bCs/>
              </w:rPr>
              <w:t xml:space="preserve">Score </w:t>
            </w:r>
            <w:r w:rsidRPr="00161B11">
              <w:rPr>
                <w:rFonts w:ascii="Calibri" w:eastAsia="Times New Roman" w:hAnsi="Calibri" w:cs="Calibri"/>
                <w:b/>
                <w:bCs/>
              </w:rPr>
              <w:t>(1 - disagree; 2- neutral; 3 - agree)</w:t>
            </w:r>
          </w:p>
        </w:tc>
      </w:tr>
      <w:tr w:rsidR="00161B11" w14:paraId="77DE5766" w14:textId="77777777" w:rsidTr="001909D4">
        <w:trPr>
          <w:jc w:val="center"/>
        </w:trPr>
        <w:tc>
          <w:tcPr>
            <w:tcW w:w="3865" w:type="dxa"/>
          </w:tcPr>
          <w:p w14:paraId="134449A2" w14:textId="653AE5E0" w:rsidR="00161B11" w:rsidRDefault="002B2D72" w:rsidP="00161B11">
            <w:pPr>
              <w:textAlignment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Price</w:t>
            </w:r>
          </w:p>
        </w:tc>
        <w:tc>
          <w:tcPr>
            <w:tcW w:w="3870" w:type="dxa"/>
          </w:tcPr>
          <w:p w14:paraId="3DC98ACB" w14:textId="77777777" w:rsidR="00161B11" w:rsidRDefault="00161B11" w:rsidP="00161B11">
            <w:pPr>
              <w:textAlignment w:val="center"/>
              <w:rPr>
                <w:rFonts w:ascii="Calibri" w:eastAsia="Times New Roman" w:hAnsi="Calibri" w:cs="Calibri"/>
              </w:rPr>
            </w:pPr>
          </w:p>
        </w:tc>
      </w:tr>
      <w:tr w:rsidR="00161B11" w14:paraId="0EB6857A" w14:textId="77777777" w:rsidTr="001909D4">
        <w:trPr>
          <w:jc w:val="center"/>
        </w:trPr>
        <w:tc>
          <w:tcPr>
            <w:tcW w:w="3865" w:type="dxa"/>
          </w:tcPr>
          <w:p w14:paraId="27CBD31A" w14:textId="0A7F0EEB" w:rsidR="00161B11" w:rsidRDefault="002B2D72" w:rsidP="00161B11">
            <w:pPr>
              <w:textAlignment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Aesthetics </w:t>
            </w:r>
          </w:p>
        </w:tc>
        <w:tc>
          <w:tcPr>
            <w:tcW w:w="3870" w:type="dxa"/>
          </w:tcPr>
          <w:p w14:paraId="516E476A" w14:textId="77777777" w:rsidR="00161B11" w:rsidRDefault="00161B11" w:rsidP="00161B11">
            <w:pPr>
              <w:textAlignment w:val="center"/>
              <w:rPr>
                <w:rFonts w:ascii="Calibri" w:eastAsia="Times New Roman" w:hAnsi="Calibri" w:cs="Calibri"/>
              </w:rPr>
            </w:pPr>
          </w:p>
        </w:tc>
      </w:tr>
      <w:tr w:rsidR="00161B11" w14:paraId="21629345" w14:textId="77777777" w:rsidTr="001909D4">
        <w:trPr>
          <w:jc w:val="center"/>
        </w:trPr>
        <w:tc>
          <w:tcPr>
            <w:tcW w:w="3865" w:type="dxa"/>
          </w:tcPr>
          <w:p w14:paraId="0B2B563E" w14:textId="15369062" w:rsidR="00161B11" w:rsidRDefault="002B2D72" w:rsidP="00161B11">
            <w:pPr>
              <w:textAlignment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Brand </w:t>
            </w:r>
          </w:p>
        </w:tc>
        <w:tc>
          <w:tcPr>
            <w:tcW w:w="3870" w:type="dxa"/>
          </w:tcPr>
          <w:p w14:paraId="18982F7D" w14:textId="77777777" w:rsidR="00161B11" w:rsidRDefault="00161B11" w:rsidP="00161B11">
            <w:pPr>
              <w:textAlignment w:val="center"/>
              <w:rPr>
                <w:rFonts w:ascii="Calibri" w:eastAsia="Times New Roman" w:hAnsi="Calibri" w:cs="Calibri"/>
              </w:rPr>
            </w:pPr>
          </w:p>
        </w:tc>
      </w:tr>
      <w:tr w:rsidR="00161B11" w14:paraId="21D4CC14" w14:textId="77777777" w:rsidTr="001909D4">
        <w:trPr>
          <w:jc w:val="center"/>
        </w:trPr>
        <w:tc>
          <w:tcPr>
            <w:tcW w:w="3865" w:type="dxa"/>
          </w:tcPr>
          <w:p w14:paraId="5DB89522" w14:textId="6F15C892" w:rsidR="00161B11" w:rsidRDefault="002B2D72" w:rsidP="00161B11">
            <w:pPr>
              <w:textAlignment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Brand reputation</w:t>
            </w:r>
          </w:p>
        </w:tc>
        <w:tc>
          <w:tcPr>
            <w:tcW w:w="3870" w:type="dxa"/>
          </w:tcPr>
          <w:p w14:paraId="0D3E15BE" w14:textId="77777777" w:rsidR="00161B11" w:rsidRDefault="00161B11" w:rsidP="00161B11">
            <w:pPr>
              <w:textAlignment w:val="center"/>
              <w:rPr>
                <w:rFonts w:ascii="Calibri" w:eastAsia="Times New Roman" w:hAnsi="Calibri" w:cs="Calibri"/>
              </w:rPr>
            </w:pPr>
          </w:p>
        </w:tc>
      </w:tr>
      <w:tr w:rsidR="00161B11" w14:paraId="61B74B65" w14:textId="77777777" w:rsidTr="001909D4">
        <w:trPr>
          <w:jc w:val="center"/>
        </w:trPr>
        <w:tc>
          <w:tcPr>
            <w:tcW w:w="3865" w:type="dxa"/>
          </w:tcPr>
          <w:p w14:paraId="7BA5DBA0" w14:textId="13F604A5" w:rsidR="00161B11" w:rsidRDefault="002B2D72" w:rsidP="00161B11">
            <w:pPr>
              <w:textAlignment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Material sourcing (</w:t>
            </w:r>
            <w:proofErr w:type="spellStart"/>
            <w:r>
              <w:rPr>
                <w:rFonts w:ascii="Calibri" w:eastAsia="Times New Roman" w:hAnsi="Calibri" w:cs="Calibri"/>
              </w:rPr>
              <w:t>ie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. recycled content) </w:t>
            </w:r>
          </w:p>
        </w:tc>
        <w:tc>
          <w:tcPr>
            <w:tcW w:w="3870" w:type="dxa"/>
          </w:tcPr>
          <w:p w14:paraId="24E78A74" w14:textId="77777777" w:rsidR="00161B11" w:rsidRDefault="00161B11" w:rsidP="00161B11">
            <w:pPr>
              <w:textAlignment w:val="center"/>
              <w:rPr>
                <w:rFonts w:ascii="Calibri" w:eastAsia="Times New Roman" w:hAnsi="Calibri" w:cs="Calibri"/>
              </w:rPr>
            </w:pPr>
          </w:p>
        </w:tc>
      </w:tr>
      <w:tr w:rsidR="00161B11" w14:paraId="08217738" w14:textId="77777777" w:rsidTr="001909D4">
        <w:trPr>
          <w:jc w:val="center"/>
        </w:trPr>
        <w:tc>
          <w:tcPr>
            <w:tcW w:w="3865" w:type="dxa"/>
          </w:tcPr>
          <w:p w14:paraId="4FD457ED" w14:textId="3DD2E715" w:rsidR="00161B11" w:rsidRDefault="002B2D72" w:rsidP="00161B11">
            <w:pPr>
              <w:textAlignment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Sustainability certifications or ecolabels</w:t>
            </w:r>
          </w:p>
        </w:tc>
        <w:tc>
          <w:tcPr>
            <w:tcW w:w="3870" w:type="dxa"/>
          </w:tcPr>
          <w:p w14:paraId="203E1111" w14:textId="77777777" w:rsidR="00161B11" w:rsidRDefault="00161B11" w:rsidP="00161B11">
            <w:pPr>
              <w:textAlignment w:val="center"/>
              <w:rPr>
                <w:rFonts w:ascii="Calibri" w:eastAsia="Times New Roman" w:hAnsi="Calibri" w:cs="Calibri"/>
              </w:rPr>
            </w:pPr>
          </w:p>
        </w:tc>
      </w:tr>
      <w:tr w:rsidR="00161B11" w14:paraId="4E63FF74" w14:textId="77777777" w:rsidTr="001909D4">
        <w:trPr>
          <w:jc w:val="center"/>
        </w:trPr>
        <w:tc>
          <w:tcPr>
            <w:tcW w:w="3865" w:type="dxa"/>
          </w:tcPr>
          <w:p w14:paraId="06E7621C" w14:textId="7BFA0116" w:rsidR="00161B11" w:rsidRDefault="002B2D72" w:rsidP="00161B11">
            <w:pPr>
              <w:textAlignment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Grease-proofing</w:t>
            </w:r>
          </w:p>
        </w:tc>
        <w:tc>
          <w:tcPr>
            <w:tcW w:w="3870" w:type="dxa"/>
          </w:tcPr>
          <w:p w14:paraId="75AB7993" w14:textId="77777777" w:rsidR="00161B11" w:rsidRDefault="00161B11" w:rsidP="00161B11">
            <w:pPr>
              <w:textAlignment w:val="center"/>
              <w:rPr>
                <w:rFonts w:ascii="Calibri" w:eastAsia="Times New Roman" w:hAnsi="Calibri" w:cs="Calibri"/>
              </w:rPr>
            </w:pPr>
          </w:p>
        </w:tc>
      </w:tr>
      <w:tr w:rsidR="002B2D72" w14:paraId="5458C8D4" w14:textId="77777777" w:rsidTr="001909D4">
        <w:trPr>
          <w:jc w:val="center"/>
        </w:trPr>
        <w:tc>
          <w:tcPr>
            <w:tcW w:w="3865" w:type="dxa"/>
          </w:tcPr>
          <w:p w14:paraId="558BF02A" w14:textId="6307A79C" w:rsidR="002B2D72" w:rsidRDefault="002B2D72" w:rsidP="00161B11">
            <w:pPr>
              <w:textAlignment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Recyclable</w:t>
            </w:r>
          </w:p>
        </w:tc>
        <w:tc>
          <w:tcPr>
            <w:tcW w:w="3870" w:type="dxa"/>
          </w:tcPr>
          <w:p w14:paraId="74895A44" w14:textId="77777777" w:rsidR="002B2D72" w:rsidRDefault="002B2D72" w:rsidP="00161B11">
            <w:pPr>
              <w:textAlignment w:val="center"/>
              <w:rPr>
                <w:rFonts w:ascii="Calibri" w:eastAsia="Times New Roman" w:hAnsi="Calibri" w:cs="Calibri"/>
              </w:rPr>
            </w:pPr>
          </w:p>
        </w:tc>
      </w:tr>
      <w:tr w:rsidR="002B2D72" w14:paraId="54231D7E" w14:textId="77777777" w:rsidTr="001909D4">
        <w:trPr>
          <w:jc w:val="center"/>
        </w:trPr>
        <w:tc>
          <w:tcPr>
            <w:tcW w:w="3865" w:type="dxa"/>
          </w:tcPr>
          <w:p w14:paraId="44F04D9C" w14:textId="4F503BD3" w:rsidR="002B2D72" w:rsidRDefault="002B2D72" w:rsidP="00161B11">
            <w:pPr>
              <w:textAlignment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Compostable</w:t>
            </w:r>
          </w:p>
        </w:tc>
        <w:tc>
          <w:tcPr>
            <w:tcW w:w="3870" w:type="dxa"/>
          </w:tcPr>
          <w:p w14:paraId="51DE31A3" w14:textId="77777777" w:rsidR="002B2D72" w:rsidRDefault="002B2D72" w:rsidP="00161B11">
            <w:pPr>
              <w:textAlignment w:val="center"/>
              <w:rPr>
                <w:rFonts w:ascii="Calibri" w:eastAsia="Times New Roman" w:hAnsi="Calibri" w:cs="Calibri"/>
              </w:rPr>
            </w:pPr>
          </w:p>
        </w:tc>
      </w:tr>
      <w:tr w:rsidR="002B2D72" w14:paraId="5668BC2D" w14:textId="77777777" w:rsidTr="001909D4">
        <w:trPr>
          <w:jc w:val="center"/>
        </w:trPr>
        <w:tc>
          <w:tcPr>
            <w:tcW w:w="3865" w:type="dxa"/>
          </w:tcPr>
          <w:p w14:paraId="31A1096C" w14:textId="5C085C19" w:rsidR="002B2D72" w:rsidRDefault="002B2D72" w:rsidP="00161B11">
            <w:pPr>
              <w:textAlignment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Keeps food hot</w:t>
            </w:r>
          </w:p>
        </w:tc>
        <w:tc>
          <w:tcPr>
            <w:tcW w:w="3870" w:type="dxa"/>
          </w:tcPr>
          <w:p w14:paraId="09F350A0" w14:textId="77777777" w:rsidR="002B2D72" w:rsidRDefault="002B2D72" w:rsidP="00161B11">
            <w:pPr>
              <w:textAlignment w:val="center"/>
              <w:rPr>
                <w:rFonts w:ascii="Calibri" w:eastAsia="Times New Roman" w:hAnsi="Calibri" w:cs="Calibri"/>
              </w:rPr>
            </w:pPr>
          </w:p>
        </w:tc>
      </w:tr>
      <w:tr w:rsidR="002B2D72" w14:paraId="60A59D5A" w14:textId="77777777" w:rsidTr="001909D4">
        <w:trPr>
          <w:jc w:val="center"/>
        </w:trPr>
        <w:tc>
          <w:tcPr>
            <w:tcW w:w="3865" w:type="dxa"/>
          </w:tcPr>
          <w:p w14:paraId="199D4BC2" w14:textId="4E92F25D" w:rsidR="002B2D72" w:rsidRDefault="002B2D72" w:rsidP="00161B11">
            <w:pPr>
              <w:textAlignment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Keeps food crisp</w:t>
            </w:r>
          </w:p>
        </w:tc>
        <w:tc>
          <w:tcPr>
            <w:tcW w:w="3870" w:type="dxa"/>
          </w:tcPr>
          <w:p w14:paraId="4270136A" w14:textId="77777777" w:rsidR="002B2D72" w:rsidRDefault="002B2D72" w:rsidP="00161B11">
            <w:pPr>
              <w:textAlignment w:val="center"/>
              <w:rPr>
                <w:rFonts w:ascii="Calibri" w:eastAsia="Times New Roman" w:hAnsi="Calibri" w:cs="Calibri"/>
              </w:rPr>
            </w:pPr>
          </w:p>
        </w:tc>
      </w:tr>
      <w:tr w:rsidR="002B2D72" w14:paraId="17B9E6D9" w14:textId="77777777" w:rsidTr="001909D4">
        <w:trPr>
          <w:jc w:val="center"/>
        </w:trPr>
        <w:tc>
          <w:tcPr>
            <w:tcW w:w="3865" w:type="dxa"/>
          </w:tcPr>
          <w:p w14:paraId="50C04BAF" w14:textId="23FDB34F" w:rsidR="002B2D72" w:rsidRDefault="002B2D72" w:rsidP="00161B11">
            <w:pPr>
              <w:textAlignment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Ability to hold shape </w:t>
            </w:r>
          </w:p>
        </w:tc>
        <w:tc>
          <w:tcPr>
            <w:tcW w:w="3870" w:type="dxa"/>
          </w:tcPr>
          <w:p w14:paraId="7C244D64" w14:textId="77777777" w:rsidR="002B2D72" w:rsidRDefault="002B2D72" w:rsidP="00161B11">
            <w:pPr>
              <w:textAlignment w:val="center"/>
              <w:rPr>
                <w:rFonts w:ascii="Calibri" w:eastAsia="Times New Roman" w:hAnsi="Calibri" w:cs="Calibri"/>
              </w:rPr>
            </w:pPr>
          </w:p>
        </w:tc>
      </w:tr>
      <w:tr w:rsidR="002B2D72" w14:paraId="6799C19E" w14:textId="77777777" w:rsidTr="001909D4">
        <w:trPr>
          <w:jc w:val="center"/>
        </w:trPr>
        <w:tc>
          <w:tcPr>
            <w:tcW w:w="3865" w:type="dxa"/>
          </w:tcPr>
          <w:p w14:paraId="3B924968" w14:textId="0FCC36FF" w:rsidR="002B2D72" w:rsidRDefault="002B2D72" w:rsidP="00161B11">
            <w:pPr>
              <w:textAlignment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Leak proof </w:t>
            </w:r>
          </w:p>
        </w:tc>
        <w:tc>
          <w:tcPr>
            <w:tcW w:w="3870" w:type="dxa"/>
          </w:tcPr>
          <w:p w14:paraId="7616E69B" w14:textId="77777777" w:rsidR="002B2D72" w:rsidRDefault="002B2D72" w:rsidP="00161B11">
            <w:pPr>
              <w:textAlignment w:val="center"/>
              <w:rPr>
                <w:rFonts w:ascii="Calibri" w:eastAsia="Times New Roman" w:hAnsi="Calibri" w:cs="Calibri"/>
              </w:rPr>
            </w:pPr>
          </w:p>
        </w:tc>
      </w:tr>
    </w:tbl>
    <w:p w14:paraId="0E2009DA" w14:textId="77777777" w:rsidR="00161B11" w:rsidRDefault="00161B11" w:rsidP="00161B11">
      <w:pPr>
        <w:spacing w:after="0" w:line="240" w:lineRule="auto"/>
        <w:textAlignment w:val="center"/>
        <w:rPr>
          <w:rFonts w:ascii="Calibri" w:eastAsia="Times New Roman" w:hAnsi="Calibri" w:cs="Calibri"/>
        </w:rPr>
      </w:pPr>
    </w:p>
    <w:p w14:paraId="3B596BB6" w14:textId="766EA368" w:rsidR="00161B11" w:rsidRPr="00161B11" w:rsidRDefault="00161B11" w:rsidP="00161B11">
      <w:pPr>
        <w:spacing w:after="0" w:line="240" w:lineRule="auto"/>
        <w:ind w:left="1080"/>
        <w:textAlignment w:val="center"/>
        <w:rPr>
          <w:rFonts w:ascii="Calibri" w:eastAsia="Times New Roman" w:hAnsi="Calibri" w:cs="Calibri"/>
        </w:rPr>
      </w:pPr>
    </w:p>
    <w:p w14:paraId="4E499D0B" w14:textId="6DE37589" w:rsidR="00161B11" w:rsidRDefault="00161B11">
      <w:r>
        <w:t xml:space="preserve">4. When purchasing products requiring oil &amp; grease resistance, how do you determine which products will meet your needs? </w:t>
      </w:r>
      <w:r w:rsidR="001909D4">
        <w:t>[Example: previous use history; performance testing results;</w:t>
      </w:r>
      <w:r w:rsidR="00B76CC3">
        <w:t xml:space="preserve"> product descriptions]</w:t>
      </w:r>
    </w:p>
    <w:p w14:paraId="4A20FCD5" w14:textId="6E905F27" w:rsidR="007E264F" w:rsidRDefault="007E264F"/>
    <w:p w14:paraId="339F4AF6" w14:textId="010B9983" w:rsidR="007E264F" w:rsidRDefault="007E264F"/>
    <w:p w14:paraId="62D07E8C" w14:textId="031ACE49" w:rsidR="00161B11" w:rsidRDefault="008370AA">
      <w:r>
        <w:t>5</w:t>
      </w:r>
      <w:r w:rsidR="007E264F">
        <w:t xml:space="preserve">. </w:t>
      </w:r>
      <w:r w:rsidR="00D46D60">
        <w:t>Have you ever</w:t>
      </w:r>
      <w:r w:rsidR="007E264F">
        <w:t xml:space="preserve"> intentionally substituted </w:t>
      </w:r>
      <w:r w:rsidR="006234C2">
        <w:t xml:space="preserve">or selected </w:t>
      </w:r>
      <w:r w:rsidR="007E264F">
        <w:t xml:space="preserve">a food packaging product to </w:t>
      </w:r>
      <w:r w:rsidR="00D46D60">
        <w:t>avoid</w:t>
      </w:r>
      <w:r w:rsidR="007E264F">
        <w:t xml:space="preserve"> </w:t>
      </w:r>
      <w:proofErr w:type="spellStart"/>
      <w:r w:rsidR="00D46D60">
        <w:t>perfluorinated</w:t>
      </w:r>
      <w:proofErr w:type="spellEnd"/>
      <w:r w:rsidR="00D46D60">
        <w:t xml:space="preserve"> alkyl substances (PFAS)?</w:t>
      </w:r>
    </w:p>
    <w:p w14:paraId="34D621E9" w14:textId="647A6C91" w:rsidR="00161B11" w:rsidRDefault="00161B11"/>
    <w:sectPr w:rsidR="00161B1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5F57F" w14:textId="77777777" w:rsidR="00BC2E12" w:rsidRDefault="00BC2E12" w:rsidP="00161B11">
      <w:pPr>
        <w:spacing w:after="0" w:line="240" w:lineRule="auto"/>
      </w:pPr>
      <w:r>
        <w:separator/>
      </w:r>
    </w:p>
  </w:endnote>
  <w:endnote w:type="continuationSeparator" w:id="0">
    <w:p w14:paraId="4D5CC2D3" w14:textId="77777777" w:rsidR="00BC2E12" w:rsidRDefault="00BC2E12" w:rsidP="00161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37251" w14:textId="77777777" w:rsidR="00BC2E12" w:rsidRDefault="00BC2E12" w:rsidP="00161B11">
      <w:pPr>
        <w:spacing w:after="0" w:line="240" w:lineRule="auto"/>
      </w:pPr>
      <w:r>
        <w:separator/>
      </w:r>
    </w:p>
  </w:footnote>
  <w:footnote w:type="continuationSeparator" w:id="0">
    <w:p w14:paraId="48718846" w14:textId="77777777" w:rsidR="00BC2E12" w:rsidRDefault="00BC2E12" w:rsidP="00161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BA04D" w14:textId="58896EAA" w:rsidR="006234C2" w:rsidRDefault="006234C2">
    <w:pPr>
      <w:pStyle w:val="Header"/>
    </w:pPr>
    <w:r>
      <w:t>Please fill out these initial questions for purchasers/end-users</w:t>
    </w:r>
  </w:p>
  <w:p w14:paraId="2B6742C8" w14:textId="61B0903C" w:rsidR="006234C2" w:rsidRDefault="006234C2">
    <w:pPr>
      <w:pStyle w:val="Header"/>
    </w:pPr>
    <w:r>
      <w:t>Return to: Jenn Rhoades (</w:t>
    </w:r>
    <w:hyperlink r:id="rId1" w:history="1">
      <w:r w:rsidRPr="009D17B8">
        <w:rPr>
          <w:rStyle w:val="Hyperlink"/>
        </w:rPr>
        <w:t>rhoades@srinc.com</w:t>
      </w:r>
    </w:hyperlink>
    <w:r>
      <w:t>) or Ken Zarker (</w:t>
    </w:r>
    <w:hyperlink r:id="rId2" w:history="1">
      <w:r w:rsidRPr="006234C2">
        <w:rPr>
          <w:rStyle w:val="Hyperlink"/>
        </w:rPr>
        <w:t>ken.zarker@ecy.wa.gov</w:t>
      </w:r>
    </w:hyperlink>
    <w:r>
      <w:t xml:space="preserve">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3069D"/>
    <w:multiLevelType w:val="multilevel"/>
    <w:tmpl w:val="C404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11"/>
    <w:rsid w:val="00161B11"/>
    <w:rsid w:val="001909D4"/>
    <w:rsid w:val="002B2D72"/>
    <w:rsid w:val="003366AA"/>
    <w:rsid w:val="0050261A"/>
    <w:rsid w:val="006234C2"/>
    <w:rsid w:val="007C4EF0"/>
    <w:rsid w:val="007E264F"/>
    <w:rsid w:val="008370AA"/>
    <w:rsid w:val="008A42A0"/>
    <w:rsid w:val="00A43BF9"/>
    <w:rsid w:val="00B76CC3"/>
    <w:rsid w:val="00BC2E12"/>
    <w:rsid w:val="00BC68F0"/>
    <w:rsid w:val="00D46D60"/>
    <w:rsid w:val="00F1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B7F84"/>
  <w15:chartTrackingRefBased/>
  <w15:docId w15:val="{E62B5F58-BA67-42DD-883C-FC6D5DFF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B11"/>
  </w:style>
  <w:style w:type="paragraph" w:styleId="Footer">
    <w:name w:val="footer"/>
    <w:basedOn w:val="Normal"/>
    <w:link w:val="FooterChar"/>
    <w:uiPriority w:val="99"/>
    <w:unhideWhenUsed/>
    <w:rsid w:val="00161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B11"/>
  </w:style>
  <w:style w:type="table" w:styleId="TableGrid">
    <w:name w:val="Table Grid"/>
    <w:basedOn w:val="TableNormal"/>
    <w:uiPriority w:val="39"/>
    <w:rsid w:val="00161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34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3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3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en.zarker@ecy.wa.gov" TargetMode="External"/><Relationship Id="rId1" Type="http://schemas.openxmlformats.org/officeDocument/2006/relationships/hyperlink" Target="mailto:rhoades@sr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Rudisill, Cathy</dc:creator>
  <cp:keywords/>
  <dc:description/>
  <cp:lastModifiedBy>Rudisill, Cathy</cp:lastModifiedBy>
  <cp:revision>7</cp:revision>
  <dcterms:created xsi:type="dcterms:W3CDTF">2020-01-31T12:49:00Z</dcterms:created>
  <dcterms:modified xsi:type="dcterms:W3CDTF">2020-02-11T20:36:00Z</dcterms:modified>
</cp:coreProperties>
</file>