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1F283612" w:rsidR="00CB2B09" w:rsidRDefault="00000000"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2BA7C8A9C93147AAB8C3AA73282E6B72"/>
          </w:placeholder>
          <w:date w:fullDate="2025-06-11T00:00:00Z">
            <w:dateFormat w:val="dddd, MMMM d, yyyy"/>
            <w:lid w:val="en-US"/>
            <w:storeMappedDataAs w:val="dateTime"/>
            <w:calendar w:val="gregorian"/>
          </w:date>
        </w:sdtPr>
        <w:sdtContent>
          <w:r w:rsidR="00784B70">
            <w:t>Wednesday, June 11,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7514EC">
        <w:rPr>
          <w:b/>
        </w:rPr>
        <w:t>6</w:t>
      </w:r>
    </w:p>
    <w:p w14:paraId="65CFE400" w14:textId="235F5D7F" w:rsidR="00695FE6" w:rsidRDefault="000511B0" w:rsidP="00695FE6">
      <w:r>
        <w:t xml:space="preserve">Call to Order: </w:t>
      </w:r>
      <w:sdt>
        <w:sdtPr>
          <w:id w:val="-52007175"/>
          <w:placeholder>
            <w:docPart w:val="9F1C52C061504219BD9C150165C6E75C"/>
          </w:placeholder>
          <w:date w:fullDate="2025-06-11T09:02:00Z">
            <w:dateFormat w:val="h:mm am/pm"/>
            <w:lid w:val="en-US"/>
            <w:storeMappedDataAs w:val="dateTime"/>
            <w:calendar w:val="gregorian"/>
          </w:date>
        </w:sdtPr>
        <w:sdtContent>
          <w:r w:rsidR="00784B70">
            <w:t>9:02 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23DB2B63" w:rsidR="0022186F" w:rsidRPr="001E645D" w:rsidRDefault="008E4833" w:rsidP="0022186F">
            <w:pPr>
              <w:spacing w:before="40" w:after="40"/>
            </w:pPr>
            <w:r>
              <w:t>Steve Bell</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Shayne Cothern</w:t>
            </w:r>
          </w:p>
        </w:tc>
      </w:tr>
      <w:tr w:rsidR="00F44B50" w14:paraId="55012FF0" w14:textId="77777777" w:rsidTr="009760D3">
        <w:tc>
          <w:tcPr>
            <w:tcW w:w="3634" w:type="pct"/>
            <w:vAlign w:val="center"/>
          </w:tcPr>
          <w:p w14:paraId="6D98968F" w14:textId="77777777" w:rsidR="00F44B50" w:rsidRDefault="00F44B50" w:rsidP="00F44B50">
            <w:pPr>
              <w:spacing w:before="40" w:after="40"/>
            </w:pPr>
            <w:r>
              <w:t>RDA Committee</w:t>
            </w:r>
          </w:p>
          <w:p w14:paraId="576003EA" w14:textId="11D4E38A" w:rsidR="00F44B50" w:rsidRPr="000A321B" w:rsidRDefault="00F44B50" w:rsidP="00F44B50">
            <w:pPr>
              <w:spacing w:before="40" w:after="40"/>
            </w:pPr>
            <w:r>
              <w:t>Washington State Parks</w:t>
            </w:r>
          </w:p>
        </w:tc>
        <w:tc>
          <w:tcPr>
            <w:tcW w:w="1366" w:type="pct"/>
            <w:vAlign w:val="center"/>
          </w:tcPr>
          <w:p w14:paraId="19831674" w14:textId="2F29D4B7" w:rsidR="00F44B50" w:rsidRDefault="00F44B50" w:rsidP="00F44B50">
            <w:pPr>
              <w:spacing w:before="40" w:after="40"/>
            </w:pPr>
            <w:r>
              <w:t>Matt Niles</w:t>
            </w:r>
          </w:p>
        </w:tc>
      </w:tr>
      <w:tr w:rsidR="00F44B50"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F44B50" w:rsidRPr="008F7E92" w:rsidRDefault="00F44B50" w:rsidP="00F44B50">
            <w:pPr>
              <w:spacing w:before="40" w:after="40"/>
            </w:pPr>
            <w:r w:rsidRPr="008F7E92">
              <w:t>RDA Committee</w:t>
            </w:r>
          </w:p>
          <w:p w14:paraId="62337A96" w14:textId="2267C651"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Merita Trohimovich</w:t>
            </w:r>
          </w:p>
        </w:tc>
      </w:tr>
      <w:tr w:rsidR="006A57D9" w14:paraId="12BB10C2" w14:textId="77777777" w:rsidTr="009760D3">
        <w:tc>
          <w:tcPr>
            <w:tcW w:w="3634" w:type="pct"/>
            <w:vAlign w:val="center"/>
          </w:tcPr>
          <w:p w14:paraId="47FDE1C4" w14:textId="0BB85AE9" w:rsidR="006A57D9" w:rsidRPr="00817D0E" w:rsidRDefault="006A57D9" w:rsidP="006A57D9">
            <w:pPr>
              <w:spacing w:before="40" w:after="40"/>
              <w:rPr>
                <w:i/>
                <w:iCs/>
              </w:rPr>
            </w:pPr>
            <w:r>
              <w:t>Washington State Attorney General’s Office</w:t>
            </w:r>
          </w:p>
        </w:tc>
        <w:tc>
          <w:tcPr>
            <w:tcW w:w="1366" w:type="pct"/>
            <w:vAlign w:val="center"/>
          </w:tcPr>
          <w:p w14:paraId="71CAF8E3" w14:textId="3A8459F0" w:rsidR="006A57D9" w:rsidRDefault="006A57D9" w:rsidP="006A57D9">
            <w:pPr>
              <w:spacing w:before="40" w:after="40"/>
            </w:pPr>
            <w:r>
              <w:t>Julian Beattie</w:t>
            </w:r>
          </w:p>
        </w:tc>
      </w:tr>
      <w:tr w:rsidR="008E4833" w14:paraId="35FEB4C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ED5BFCD" w14:textId="2309A1CD" w:rsidR="008E4833" w:rsidRDefault="008E4833" w:rsidP="008E4833">
            <w:pPr>
              <w:spacing w:before="40" w:after="40"/>
            </w:pPr>
            <w:r w:rsidRPr="00236901">
              <w:t>Washington State Department of Ecology</w:t>
            </w:r>
          </w:p>
        </w:tc>
        <w:tc>
          <w:tcPr>
            <w:tcW w:w="1366" w:type="pct"/>
            <w:vAlign w:val="center"/>
          </w:tcPr>
          <w:p w14:paraId="492BF264" w14:textId="027B15FF" w:rsidR="008E4833" w:rsidRDefault="006A57D9" w:rsidP="008E4833">
            <w:pPr>
              <w:spacing w:before="40" w:after="40"/>
            </w:pPr>
            <w:r>
              <w:t>Eddie Czebator</w:t>
            </w:r>
          </w:p>
        </w:tc>
      </w:tr>
      <w:tr w:rsidR="008E4833" w14:paraId="5C69F59E" w14:textId="77777777" w:rsidTr="009760D3">
        <w:tc>
          <w:tcPr>
            <w:tcW w:w="3634" w:type="pct"/>
            <w:vAlign w:val="center"/>
          </w:tcPr>
          <w:p w14:paraId="076A16F4" w14:textId="4CE40053" w:rsidR="008E4833" w:rsidRDefault="008E4833" w:rsidP="008E4833">
            <w:pPr>
              <w:spacing w:before="40" w:after="40"/>
            </w:pPr>
            <w:r w:rsidRPr="00236901">
              <w:t>Washington State Department of Ecology</w:t>
            </w:r>
          </w:p>
        </w:tc>
        <w:tc>
          <w:tcPr>
            <w:tcW w:w="1366" w:type="pct"/>
            <w:vAlign w:val="center"/>
          </w:tcPr>
          <w:p w14:paraId="0BFF4E42" w14:textId="470787E4" w:rsidR="008E4833" w:rsidRDefault="006A57D9" w:rsidP="008E4833">
            <w:pPr>
              <w:spacing w:before="40" w:after="40"/>
            </w:pPr>
            <w:r>
              <w:t>Rob Walls</w:t>
            </w:r>
          </w:p>
        </w:tc>
      </w:tr>
      <w:tr w:rsidR="00784B70" w14:paraId="16BFDFA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1F9DCFB" w14:textId="53EB9FD4" w:rsidR="00784B70" w:rsidRPr="00236901" w:rsidRDefault="00784B70" w:rsidP="008E4833">
            <w:pPr>
              <w:spacing w:before="40" w:after="40"/>
            </w:pPr>
            <w:r>
              <w:t>Yakama Nation</w:t>
            </w:r>
          </w:p>
        </w:tc>
        <w:tc>
          <w:tcPr>
            <w:tcW w:w="1366" w:type="pct"/>
            <w:vAlign w:val="center"/>
          </w:tcPr>
          <w:p w14:paraId="199F7E60" w14:textId="2F742475" w:rsidR="00784B70" w:rsidDel="006A57D9" w:rsidRDefault="00784B70" w:rsidP="008E4833">
            <w:pPr>
              <w:spacing w:before="40" w:after="40"/>
            </w:pPr>
            <w:r>
              <w:t>Natalie Swan</w:t>
            </w:r>
          </w:p>
        </w:tc>
      </w:tr>
    </w:tbl>
    <w:p w14:paraId="301C867A" w14:textId="1D53F680"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495F881B" w14:textId="77777777" w:rsidR="00DE7C7F" w:rsidRPr="00DE7C7F" w:rsidRDefault="00DE7C7F" w:rsidP="00DE7C7F">
      <w:pPr>
        <w:pStyle w:val="Heading5"/>
      </w:pPr>
      <w:r w:rsidRPr="00DE7C7F">
        <w:t>ERTS #725448 P/C Oblivion Diesel Spill Sinclair Inlet, September 14, 2023</w:t>
      </w:r>
    </w:p>
    <w:p w14:paraId="41B42C83" w14:textId="56C0B109" w:rsidR="001142E5" w:rsidRDefault="001142E5" w:rsidP="001142E5">
      <w:pPr>
        <w:pStyle w:val="ListParagraph"/>
        <w:numPr>
          <w:ilvl w:val="0"/>
          <w:numId w:val="32"/>
        </w:numPr>
      </w:pPr>
      <w:r>
        <w:t>Incident Summary:</w:t>
      </w:r>
    </w:p>
    <w:p w14:paraId="07C551E1" w14:textId="3439CB85" w:rsidR="00063E21" w:rsidRPr="00063E21" w:rsidRDefault="00553C1E" w:rsidP="00F363CC">
      <w:pPr>
        <w:pStyle w:val="ListParagraph"/>
        <w:ind w:left="1800"/>
        <w:contextualSpacing w:val="0"/>
      </w:pPr>
      <w:r w:rsidRPr="00553C1E">
        <w:t xml:space="preserve">On September 14, 2023, the United States Coast Guard notified Ecology of the sinking of the 44-foot pleasure craft Oblivion, anchored in Sinclair Inlet between Port Orchard and Bremerton. The P/C Oblivion was partially submerged and producing a rainbow sheen. Without any engagement from potential owners, the USCG contracted Global Diving and Salvage (GDS) and National Response Corporation Environmental Services to remove fuel from the tanks, refloat and tow </w:t>
      </w:r>
      <w:r w:rsidRPr="00553C1E">
        <w:lastRenderedPageBreak/>
        <w:t>the vessel to land, and deploy boom as needed to contain the sheen. On Friday, September 15, 2023, GDS successfully removed any remaining fuel from Oblivion’s tanks, refloated the vessel, and towed it to Yachtfish Marine in Port Orchard where it was lifted from the water. The Washington State Department of Natural Resources took custody of the vessel and posted it for seizure and disposal under their Derelict Vessel Program. The USCG reported that 20 gallons of diesel was recovered from the water in sorbent materials and 100 gallons of a diesel/water mixture from Oblivion’s tanks (percentage of diesel undetermined). Ecology estimates that another 10 gallons of diesel was lost in the observed uncontained sheen.</w:t>
      </w:r>
    </w:p>
    <w:p w14:paraId="73BCFCE9" w14:textId="77777777" w:rsidR="00F363CC" w:rsidRDefault="00F363CC" w:rsidP="5F5D1C1A">
      <w:pPr>
        <w:pStyle w:val="ListParagraph"/>
        <w:keepNext/>
        <w:numPr>
          <w:ilvl w:val="0"/>
          <w:numId w:val="31"/>
        </w:numPr>
        <w:spacing w:after="0"/>
        <w:ind w:left="1800"/>
      </w:pPr>
      <w:r>
        <w:t>Preassessment Screening:</w:t>
      </w:r>
    </w:p>
    <w:p w14:paraId="343F6B75" w14:textId="77777777" w:rsidR="00F363CC" w:rsidRDefault="00F363CC" w:rsidP="00F363CC">
      <w:pPr>
        <w:pStyle w:val="ListParagraph"/>
        <w:numPr>
          <w:ilvl w:val="1"/>
          <w:numId w:val="5"/>
        </w:numPr>
        <w:ind w:left="2160"/>
      </w:pPr>
      <w:r>
        <w:t>Are the damages quantifiable at a reasonable cost? 6 no.</w:t>
      </w:r>
    </w:p>
    <w:p w14:paraId="000A483E" w14:textId="77777777" w:rsidR="00F363CC" w:rsidRDefault="00F363CC" w:rsidP="00F363CC">
      <w:pPr>
        <w:pStyle w:val="ListParagraph"/>
        <w:numPr>
          <w:ilvl w:val="1"/>
          <w:numId w:val="5"/>
        </w:numPr>
        <w:ind w:left="2160"/>
      </w:pPr>
      <w:r>
        <w:t>Is restoration or enhancement technically feasible? 6 no.</w:t>
      </w:r>
    </w:p>
    <w:p w14:paraId="0380800C" w14:textId="0C94892B" w:rsidR="00F363CC" w:rsidRPr="001142E5" w:rsidRDefault="00F363CC" w:rsidP="00F363CC">
      <w:pPr>
        <w:pStyle w:val="ListParagraph"/>
        <w:numPr>
          <w:ilvl w:val="1"/>
          <w:numId w:val="5"/>
        </w:numPr>
        <w:spacing w:after="240"/>
        <w:ind w:left="2160"/>
      </w:pPr>
      <w:r>
        <w:t>Compensation schedule authorized to calculate damages.</w:t>
      </w:r>
    </w:p>
    <w:p w14:paraId="72D66581" w14:textId="77777777" w:rsidR="00854808" w:rsidRPr="00854808" w:rsidRDefault="00854808" w:rsidP="00854808">
      <w:pPr>
        <w:pStyle w:val="Heading5"/>
      </w:pPr>
      <w:r w:rsidRPr="00854808">
        <w:t>ERTS #737992 Virk Xpress Diesel Spill to Tronsen Creek, December 17, 2024</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72A9AB3C" w14:textId="00AB615A" w:rsidR="0039403D" w:rsidRDefault="0039403D" w:rsidP="0039403D">
      <w:pPr>
        <w:pStyle w:val="ListParagraph"/>
        <w:numPr>
          <w:ilvl w:val="0"/>
          <w:numId w:val="5"/>
        </w:numPr>
        <w:contextualSpacing w:val="0"/>
      </w:pPr>
      <w:r w:rsidRPr="0039403D">
        <w:t xml:space="preserve">On April 1, 2025, Ecology received a report of diesel odor and a rainbow sheen in an unnamed stream along the north side of Highway 97 at milepost 107. The stream was flowing into a culvert, crossing under Highway 97, and into Tronson Creek, which flows along the south side of the highway. The report also indicated that a spill had resulted from a semi-truck spinout accident that occurred at that location this past winter. An Ecology Responder visited the site and confirmed the sheen and diesel odor and placed some sorbent boom in the creek. Ecology hired GrayMar under state contract to continue cleanup operations. Following an investigation, Ecology determined that a truck owned by Virk Xpress Inc. had driven off the road in snowy conditions on December 17, 2024, resulting in an estimated </w:t>
      </w:r>
      <w:r w:rsidR="00B82F9E" w:rsidRPr="0039403D">
        <w:t>80-gallon</w:t>
      </w:r>
      <w:r w:rsidRPr="0039403D">
        <w:t xml:space="preserve"> diesel spill from a broken fuel filter. No cleanup occurred at time and the spill was not reported. After Ecology contacted Virk Xpress Inc, the trucking company assumed the GrayMar cleanup contract. GrayMar removed approximately 103 tons of contaminated wet soil and woody debris and recovered an estimated 70 gallons of diesel from sorbent materials. Based on this information, Ecology estimates that 80 gallons of diesel impacted the tributary and Tronson Creek since the date of the initial accident and spill. No wildlife impacts were reported or observed.</w:t>
      </w:r>
    </w:p>
    <w:p w14:paraId="39E3C269" w14:textId="6C98514B" w:rsidR="0064779A" w:rsidRDefault="002519FA" w:rsidP="5F5D1C1A">
      <w:pPr>
        <w:pStyle w:val="ListParagraph"/>
        <w:pageBreakBefore/>
        <w:numPr>
          <w:ilvl w:val="0"/>
          <w:numId w:val="31"/>
        </w:numPr>
        <w:spacing w:after="0"/>
        <w:ind w:left="1800"/>
      </w:pPr>
      <w:r>
        <w:lastRenderedPageBreak/>
        <w:t>P</w:t>
      </w:r>
      <w:r w:rsidR="0064779A">
        <w:t>reassessment Screening:</w:t>
      </w:r>
    </w:p>
    <w:p w14:paraId="71A5F9CD" w14:textId="37E71CE4" w:rsidR="0064779A" w:rsidRDefault="0064779A" w:rsidP="0064779A">
      <w:pPr>
        <w:pStyle w:val="ListParagraph"/>
        <w:numPr>
          <w:ilvl w:val="1"/>
          <w:numId w:val="5"/>
        </w:numPr>
        <w:ind w:left="2160"/>
      </w:pPr>
      <w:r>
        <w:t xml:space="preserve">Are the damages quantifiable at a reasonable cost? </w:t>
      </w:r>
      <w:r w:rsidR="00CF16D4">
        <w:t>6</w:t>
      </w:r>
      <w:r>
        <w:t xml:space="preserve"> no.</w:t>
      </w:r>
    </w:p>
    <w:p w14:paraId="076D2E81" w14:textId="5E279F77" w:rsidR="0064779A" w:rsidRDefault="0064779A" w:rsidP="0064779A">
      <w:pPr>
        <w:pStyle w:val="ListParagraph"/>
        <w:numPr>
          <w:ilvl w:val="1"/>
          <w:numId w:val="5"/>
        </w:numPr>
        <w:ind w:left="2160"/>
      </w:pPr>
      <w:r>
        <w:t xml:space="preserve">Is restoration or enhancement technically feasible? </w:t>
      </w:r>
      <w:r w:rsidR="00CF16D4">
        <w:t>6</w:t>
      </w:r>
      <w:r>
        <w:t xml:space="preserve"> no.</w:t>
      </w:r>
    </w:p>
    <w:p w14:paraId="029DB640" w14:textId="77777777" w:rsidR="0064779A" w:rsidRPr="00A37A73" w:rsidRDefault="0064779A" w:rsidP="0064779A">
      <w:pPr>
        <w:pStyle w:val="ListParagraph"/>
        <w:numPr>
          <w:ilvl w:val="1"/>
          <w:numId w:val="5"/>
        </w:numPr>
        <w:spacing w:after="240"/>
        <w:ind w:left="2160"/>
      </w:pPr>
      <w:r>
        <w:t>Compensation schedule authorized to calculate damages.</w:t>
      </w:r>
    </w:p>
    <w:p w14:paraId="42C2A48F" w14:textId="77777777" w:rsidR="00CE1D14" w:rsidRPr="00CE1D14" w:rsidRDefault="00CE1D14" w:rsidP="00CE1D14">
      <w:pPr>
        <w:pStyle w:val="Heading5"/>
      </w:pPr>
      <w:r w:rsidRPr="00CE1D14">
        <w:t>ERTS #738573 F/V Michael Lisa Diesel Spill Westport, April 29, 2025</w:t>
      </w:r>
    </w:p>
    <w:p w14:paraId="28D57FB4" w14:textId="77777777" w:rsidR="00D1174D" w:rsidRDefault="00D1174D" w:rsidP="00D1174D">
      <w:pPr>
        <w:pStyle w:val="ListParagraph"/>
        <w:numPr>
          <w:ilvl w:val="0"/>
          <w:numId w:val="5"/>
        </w:numPr>
      </w:pPr>
      <w:r>
        <w:t>Incident Summary:</w:t>
      </w:r>
    </w:p>
    <w:p w14:paraId="039E0C0C" w14:textId="55B90523" w:rsidR="00D1174D" w:rsidRPr="00831486" w:rsidRDefault="00110ED2" w:rsidP="5F5D1C1A">
      <w:pPr>
        <w:pStyle w:val="ListParagraph"/>
        <w:numPr>
          <w:ilvl w:val="0"/>
          <w:numId w:val="5"/>
        </w:numPr>
      </w:pPr>
      <w:r>
        <w:t>On April 9, 2025, Ecology received a report of a spill in Westport Marina, where the F/V Michael Lisa was found surrounded by sheen and boom. Ecology responded and met with the vessel's skipper. The Michael Lisa had been out fishing for the previous two days before they sailed into the marina at 23:00 on April 8. After taking care of general vessel chores, the skipper sent the crew home, and noticed the fuel level in the day tank was low. He turned on the internal transfer pump around midnight, inadvertently left the pump on, and was woken up by a neighbor at 02:00 saying his vessel was leaking fuel. The skipper immediately worked to contain and clean the spill, surrounding three slips with hard boom and using sorbents to soak up product. The skipper recovered two 165-gallon totes and one 80-gallon tote worth of saturated sorbents. Responders observed standing, pure product in the smaller tote. The transfer pump’s flow rate was labeled 6.9 gallons per minute, and the skipper noted that it usually takes 20 minutes to fill the day tank. While Ecology continues to calculate the amount recovered, at least 600 gallons of diesel are estimated to have spilled to the marina. There were no reports or observations of impacted wildlife</w:t>
      </w:r>
      <w:r w:rsidR="007872C7">
        <w:t>.</w:t>
      </w:r>
    </w:p>
    <w:p w14:paraId="71D5BA9D" w14:textId="27847658" w:rsidR="03E27EBF" w:rsidRDefault="03E27EBF" w:rsidP="5F5D1C1A">
      <w:pPr>
        <w:pStyle w:val="ListParagraph"/>
        <w:numPr>
          <w:ilvl w:val="0"/>
          <w:numId w:val="5"/>
        </w:numPr>
      </w:pPr>
      <w:r>
        <w:t>Rob Whitlam asked for a committee update once the final volume figures are obtained.</w:t>
      </w:r>
    </w:p>
    <w:p w14:paraId="6140D889" w14:textId="77777777" w:rsidR="00D1174D" w:rsidRDefault="00D1174D" w:rsidP="00D1174D">
      <w:pPr>
        <w:pStyle w:val="ListParagraph"/>
        <w:numPr>
          <w:ilvl w:val="0"/>
          <w:numId w:val="5"/>
        </w:numPr>
      </w:pPr>
      <w:r>
        <w:t>Preassessment Screening:</w:t>
      </w:r>
    </w:p>
    <w:p w14:paraId="0FBFF81C" w14:textId="77777777" w:rsidR="00D1174D" w:rsidRDefault="00D1174D" w:rsidP="00D1174D">
      <w:pPr>
        <w:pStyle w:val="ListParagraph"/>
        <w:numPr>
          <w:ilvl w:val="1"/>
          <w:numId w:val="5"/>
        </w:numPr>
        <w:ind w:left="2160"/>
      </w:pPr>
      <w:r>
        <w:t>Are the damages quantifiable at a reasonable cost? 6 no.</w:t>
      </w:r>
    </w:p>
    <w:p w14:paraId="529DF2B5" w14:textId="77777777" w:rsidR="00D1174D" w:rsidRDefault="00D1174D" w:rsidP="00D1174D">
      <w:pPr>
        <w:pStyle w:val="ListParagraph"/>
        <w:numPr>
          <w:ilvl w:val="1"/>
          <w:numId w:val="5"/>
        </w:numPr>
        <w:ind w:left="2160"/>
      </w:pPr>
      <w:r>
        <w:t>Is restoration or enhancement technically feasible? 6 no.</w:t>
      </w:r>
    </w:p>
    <w:p w14:paraId="1074EDDD" w14:textId="77777777" w:rsidR="00D1174D" w:rsidRDefault="00D1174D" w:rsidP="00D1174D">
      <w:pPr>
        <w:pStyle w:val="ListParagraph"/>
        <w:numPr>
          <w:ilvl w:val="1"/>
          <w:numId w:val="5"/>
        </w:numPr>
        <w:spacing w:after="240"/>
        <w:ind w:left="2160"/>
      </w:pPr>
      <w:r>
        <w:t>Compensation schedule authorized to calculate damages.</w:t>
      </w:r>
    </w:p>
    <w:p w14:paraId="34ACC5BA" w14:textId="77777777" w:rsidR="00B92714" w:rsidRPr="00B92714" w:rsidRDefault="00B92714" w:rsidP="00B92714">
      <w:pPr>
        <w:pStyle w:val="Heading5"/>
      </w:pPr>
      <w:r w:rsidRPr="00B92714">
        <w:t>ERTS #738932 Federal Express semi-truck diesel spill, Bellevue, May 17, 2025</w:t>
      </w:r>
    </w:p>
    <w:p w14:paraId="32E684A8" w14:textId="77777777" w:rsidR="00B92714" w:rsidRDefault="00B92714" w:rsidP="00B92714">
      <w:pPr>
        <w:pStyle w:val="ListParagraph"/>
        <w:numPr>
          <w:ilvl w:val="0"/>
          <w:numId w:val="5"/>
        </w:numPr>
      </w:pPr>
      <w:r>
        <w:t>Incident Summary:</w:t>
      </w:r>
    </w:p>
    <w:p w14:paraId="507BF939" w14:textId="6F177CCE" w:rsidR="00B92714" w:rsidRPr="00831486" w:rsidRDefault="00110ED2" w:rsidP="00B92714">
      <w:pPr>
        <w:pStyle w:val="ListParagraph"/>
        <w:ind w:left="1800"/>
        <w:contextualSpacing w:val="0"/>
      </w:pPr>
      <w:r w:rsidRPr="00110ED2">
        <w:t xml:space="preserve">On May 17, 2025, Washington State Patrol reported a semi-truck accident on Interstate 405 (I-405) in Bellevue during a heavy rain event. Ecology responded and found that the semi-truck had two trailers and that the lead trailer had jackknifed, rupturing the driver’s side saddle tank. No Washington State Department of Transportation traffic control was available, so the decision was made for safety to quickly remove the truck from I-405 to a nearby parking lot. FedEx mobilized Clean Harbors for cleanup, however, due to the heavy rain, no significant diesel recovery could be accomplished. An estimated 36 gallons of diesel </w:t>
      </w:r>
      <w:r>
        <w:t>fuel spilled from the saddle tank</w:t>
      </w:r>
      <w:r w:rsidRPr="00110ED2">
        <w:t>, and all is presumed to have impacted Sturdevant Creek and the upper reach of Mercer Slough</w:t>
      </w:r>
      <w:r w:rsidR="00B92714" w:rsidRPr="007872C7">
        <w:t>.</w:t>
      </w:r>
    </w:p>
    <w:p w14:paraId="3F14D187" w14:textId="77777777" w:rsidR="00B92714" w:rsidRDefault="00B92714" w:rsidP="00B92714">
      <w:pPr>
        <w:pStyle w:val="ListParagraph"/>
        <w:numPr>
          <w:ilvl w:val="0"/>
          <w:numId w:val="5"/>
        </w:numPr>
      </w:pPr>
      <w:r>
        <w:t>Preassessment Screening:</w:t>
      </w:r>
    </w:p>
    <w:p w14:paraId="1CB70F5F" w14:textId="77777777" w:rsidR="00B92714" w:rsidRDefault="00B92714" w:rsidP="00B92714">
      <w:pPr>
        <w:pStyle w:val="ListParagraph"/>
        <w:numPr>
          <w:ilvl w:val="1"/>
          <w:numId w:val="5"/>
        </w:numPr>
        <w:ind w:left="2160"/>
      </w:pPr>
      <w:r>
        <w:t>Are the damages quantifiable at a reasonable cost? 6 no.</w:t>
      </w:r>
    </w:p>
    <w:p w14:paraId="35D5757F" w14:textId="77777777" w:rsidR="00B92714" w:rsidRDefault="00B92714" w:rsidP="00B92714">
      <w:pPr>
        <w:pStyle w:val="ListParagraph"/>
        <w:numPr>
          <w:ilvl w:val="1"/>
          <w:numId w:val="5"/>
        </w:numPr>
        <w:ind w:left="2160"/>
      </w:pPr>
      <w:r>
        <w:lastRenderedPageBreak/>
        <w:t>Is restoration or enhancement technically feasible? 6 no.</w:t>
      </w:r>
    </w:p>
    <w:p w14:paraId="590955A3" w14:textId="77777777" w:rsidR="00B92714" w:rsidRDefault="00B92714" w:rsidP="00B92714">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64C939B9"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5600FFE328C43B8B53868AFF3E776AA"/>
          </w:placeholder>
          <w:date w:fullDate="2025-05-14T00:00:00Z">
            <w:dateFormat w:val="MMMM d, yyyy"/>
            <w:lid w:val="en-US"/>
            <w:storeMappedDataAs w:val="dateTime"/>
            <w:calendar w:val="gregorian"/>
          </w:date>
        </w:sdtPr>
        <w:sdtContent>
          <w:r w:rsidR="00784B70">
            <w:t>May 14, 2025</w:t>
          </w:r>
        </w:sdtContent>
      </w:sdt>
      <w:r>
        <w:t xml:space="preserve">, RDA Committee </w:t>
      </w:r>
      <w:r w:rsidR="00034896">
        <w:t>Motion</w:t>
      </w:r>
      <w:r>
        <w:t xml:space="preserve"> passed</w:t>
      </w:r>
      <w:r w:rsidR="009B6A4A">
        <w:t>.</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200DBD65"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w:t>
      </w:r>
      <w:r w:rsidR="004F4B08">
        <w:rPr>
          <w:sz w:val="22"/>
          <w:szCs w:val="22"/>
        </w:rPr>
        <w:t>Skagit County</w:t>
      </w:r>
      <w:r w:rsidR="00DE5B83">
        <w:rPr>
          <w:sz w:val="22"/>
          <w:szCs w:val="22"/>
        </w:rPr>
        <w:t>,</w:t>
      </w:r>
      <w:r w:rsidR="00E1426D">
        <w:rPr>
          <w:sz w:val="22"/>
          <w:szCs w:val="22"/>
        </w:rPr>
        <w:t xml:space="preserve"> </w:t>
      </w:r>
      <w:r w:rsidR="002C41EC">
        <w:rPr>
          <w:sz w:val="22"/>
          <w:szCs w:val="22"/>
        </w:rPr>
        <w:t xml:space="preserve">December </w:t>
      </w:r>
      <w:r w:rsidR="00E1426D">
        <w:rPr>
          <w:sz w:val="22"/>
          <w:szCs w:val="22"/>
        </w:rPr>
        <w:t>10</w:t>
      </w:r>
      <w:r w:rsidR="002C41EC">
        <w:rPr>
          <w:sz w:val="22"/>
          <w:szCs w:val="22"/>
        </w:rPr>
        <w:t xml:space="preserve">, </w:t>
      </w:r>
      <w:r w:rsidR="00E1426D">
        <w:rPr>
          <w:sz w:val="22"/>
          <w:szCs w:val="22"/>
        </w:rPr>
        <w:t>2023</w:t>
      </w:r>
    </w:p>
    <w:p w14:paraId="2AE05B25" w14:textId="6F465764" w:rsidR="005E2D12" w:rsidRDefault="00184C3C" w:rsidP="00B062DB">
      <w:pPr>
        <w:pStyle w:val="Default"/>
        <w:numPr>
          <w:ilvl w:val="1"/>
          <w:numId w:val="26"/>
        </w:numPr>
        <w:spacing w:after="160"/>
        <w:ind w:left="1800"/>
        <w:rPr>
          <w:sz w:val="22"/>
          <w:szCs w:val="22"/>
        </w:rPr>
      </w:pPr>
      <w:r>
        <w:rPr>
          <w:sz w:val="22"/>
          <w:szCs w:val="22"/>
        </w:rPr>
        <w:t xml:space="preserve">A </w:t>
      </w:r>
      <w:r w:rsidR="007046B9">
        <w:rPr>
          <w:sz w:val="22"/>
          <w:szCs w:val="22"/>
        </w:rPr>
        <w:t xml:space="preserve">meeting with the trustees will be scheduled </w:t>
      </w:r>
      <w:r w:rsidR="00C91F26">
        <w:rPr>
          <w:sz w:val="22"/>
          <w:szCs w:val="22"/>
        </w:rPr>
        <w:t>soon</w:t>
      </w:r>
      <w:r w:rsidR="00D617B4">
        <w:rPr>
          <w:sz w:val="22"/>
          <w:szCs w:val="22"/>
        </w:rPr>
        <w:t>.</w:t>
      </w:r>
    </w:p>
    <w:p w14:paraId="12DB9D1C" w14:textId="332C0BE7" w:rsidR="00FF1B5E" w:rsidRDefault="00F42522" w:rsidP="00642EF0">
      <w:pPr>
        <w:pStyle w:val="Heading3"/>
      </w:pPr>
      <w:r>
        <w:t>Announcements</w:t>
      </w:r>
    </w:p>
    <w:p w14:paraId="604ABA39" w14:textId="3A0A5529" w:rsidR="00097E40" w:rsidRDefault="00203652" w:rsidP="004A6BBD">
      <w:pPr>
        <w:pStyle w:val="ListParagraph"/>
        <w:numPr>
          <w:ilvl w:val="0"/>
          <w:numId w:val="26"/>
        </w:numPr>
        <w:ind w:left="1080"/>
      </w:pPr>
      <w:r>
        <w:t>Next meeting:</w:t>
      </w:r>
      <w:r w:rsidR="00D76B33">
        <w:t xml:space="preserve"> </w:t>
      </w:r>
      <w:sdt>
        <w:sdtPr>
          <w:id w:val="-585068967"/>
          <w:placeholder>
            <w:docPart w:val="2BA7C8A9C93147AAB8C3AA73282E6B72"/>
          </w:placeholder>
          <w:date w:fullDate="2025-07-09T00:00:00Z">
            <w:dateFormat w:val="dddd, MMMM d, yyyy"/>
            <w:lid w:val="en-US"/>
            <w:storeMappedDataAs w:val="dateTime"/>
            <w:calendar w:val="gregorian"/>
          </w:date>
        </w:sdtPr>
        <w:sdtContent>
          <w:r w:rsidR="00784B70">
            <w:t>Wednesday, July 9,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 xml:space="preserve">oom </w:t>
      </w:r>
      <w:r w:rsidR="000E5A1E">
        <w:rPr>
          <w:b/>
          <w:bCs/>
        </w:rPr>
        <w:t>R1S-16</w:t>
      </w:r>
      <w:r w:rsidR="0096304C">
        <w:t>.</w:t>
      </w:r>
    </w:p>
    <w:p w14:paraId="5AD32110" w14:textId="24054262" w:rsidR="00A0528D" w:rsidRDefault="00784AE5" w:rsidP="00DF6349">
      <w:pPr>
        <w:spacing w:after="240"/>
      </w:pPr>
      <w:r>
        <w:t xml:space="preserve">Adjournment: </w:t>
      </w:r>
      <w:sdt>
        <w:sdtPr>
          <w:id w:val="-1306161386"/>
          <w:placeholder>
            <w:docPart w:val="FFB4EE7ECBA64721969160B17232F327"/>
          </w:placeholder>
          <w:date w:fullDate="2025-06-11T09:30:00Z">
            <w:dateFormat w:val="h:mm am/pm"/>
            <w:lid w:val="en-US"/>
            <w:storeMappedDataAs w:val="dateTime"/>
            <w:calendar w:val="gregorian"/>
          </w:date>
        </w:sdtPr>
        <w:sdtContent>
          <w:r w:rsidR="00784B70">
            <w:t>9:30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3C2E" w14:textId="77777777" w:rsidR="00BD1426" w:rsidRDefault="00BD1426" w:rsidP="0039377F">
      <w:pPr>
        <w:spacing w:after="0" w:line="240" w:lineRule="auto"/>
      </w:pPr>
      <w:r>
        <w:separator/>
      </w:r>
    </w:p>
  </w:endnote>
  <w:endnote w:type="continuationSeparator" w:id="0">
    <w:p w14:paraId="73E02A81" w14:textId="77777777" w:rsidR="00BD1426" w:rsidRDefault="00BD1426" w:rsidP="0039377F">
      <w:pPr>
        <w:spacing w:after="0" w:line="240" w:lineRule="auto"/>
      </w:pPr>
      <w:r>
        <w:continuationSeparator/>
      </w:r>
    </w:p>
  </w:endnote>
  <w:endnote w:type="continuationNotice" w:id="1">
    <w:p w14:paraId="1304B233" w14:textId="77777777" w:rsidR="00BD1426" w:rsidRDefault="00BD1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757E" w14:textId="77777777" w:rsidR="00BD1426" w:rsidRDefault="00BD1426" w:rsidP="0039377F">
      <w:pPr>
        <w:spacing w:after="0" w:line="240" w:lineRule="auto"/>
      </w:pPr>
      <w:r>
        <w:separator/>
      </w:r>
    </w:p>
  </w:footnote>
  <w:footnote w:type="continuationSeparator" w:id="0">
    <w:p w14:paraId="162DC867" w14:textId="77777777" w:rsidR="00BD1426" w:rsidRDefault="00BD1426" w:rsidP="0039377F">
      <w:pPr>
        <w:spacing w:after="0" w:line="240" w:lineRule="auto"/>
      </w:pPr>
      <w:r>
        <w:continuationSeparator/>
      </w:r>
    </w:p>
  </w:footnote>
  <w:footnote w:type="continuationNotice" w:id="1">
    <w:p w14:paraId="13B69AB5" w14:textId="77777777" w:rsidR="00BD1426" w:rsidRDefault="00BD14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E12B6D"/>
    <w:multiLevelType w:val="hybridMultilevel"/>
    <w:tmpl w:val="6BE6E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DB5C4E"/>
    <w:multiLevelType w:val="hybridMultilevel"/>
    <w:tmpl w:val="C366B254"/>
    <w:lvl w:ilvl="0" w:tplc="BE321714">
      <w:start w:val="1"/>
      <w:numFmt w:val="bullet"/>
      <w:lvlText w:val="•"/>
      <w:lvlJc w:val="left"/>
      <w:pPr>
        <w:tabs>
          <w:tab w:val="num" w:pos="720"/>
        </w:tabs>
        <w:ind w:left="720" w:hanging="360"/>
      </w:pPr>
      <w:rPr>
        <w:rFonts w:ascii="Arial" w:hAnsi="Arial" w:hint="default"/>
      </w:rPr>
    </w:lvl>
    <w:lvl w:ilvl="1" w:tplc="E348D142">
      <w:start w:val="1"/>
      <w:numFmt w:val="bullet"/>
      <w:lvlText w:val="•"/>
      <w:lvlJc w:val="left"/>
      <w:pPr>
        <w:tabs>
          <w:tab w:val="num" w:pos="1440"/>
        </w:tabs>
        <w:ind w:left="1440" w:hanging="360"/>
      </w:pPr>
      <w:rPr>
        <w:rFonts w:ascii="Arial" w:hAnsi="Arial" w:hint="default"/>
      </w:rPr>
    </w:lvl>
    <w:lvl w:ilvl="2" w:tplc="783AAD54" w:tentative="1">
      <w:start w:val="1"/>
      <w:numFmt w:val="bullet"/>
      <w:lvlText w:val="•"/>
      <w:lvlJc w:val="left"/>
      <w:pPr>
        <w:tabs>
          <w:tab w:val="num" w:pos="2160"/>
        </w:tabs>
        <w:ind w:left="2160" w:hanging="360"/>
      </w:pPr>
      <w:rPr>
        <w:rFonts w:ascii="Arial" w:hAnsi="Arial" w:hint="default"/>
      </w:rPr>
    </w:lvl>
    <w:lvl w:ilvl="3" w:tplc="177C728E" w:tentative="1">
      <w:start w:val="1"/>
      <w:numFmt w:val="bullet"/>
      <w:lvlText w:val="•"/>
      <w:lvlJc w:val="left"/>
      <w:pPr>
        <w:tabs>
          <w:tab w:val="num" w:pos="2880"/>
        </w:tabs>
        <w:ind w:left="2880" w:hanging="360"/>
      </w:pPr>
      <w:rPr>
        <w:rFonts w:ascii="Arial" w:hAnsi="Arial" w:hint="default"/>
      </w:rPr>
    </w:lvl>
    <w:lvl w:ilvl="4" w:tplc="222A2354" w:tentative="1">
      <w:start w:val="1"/>
      <w:numFmt w:val="bullet"/>
      <w:lvlText w:val="•"/>
      <w:lvlJc w:val="left"/>
      <w:pPr>
        <w:tabs>
          <w:tab w:val="num" w:pos="3600"/>
        </w:tabs>
        <w:ind w:left="3600" w:hanging="360"/>
      </w:pPr>
      <w:rPr>
        <w:rFonts w:ascii="Arial" w:hAnsi="Arial" w:hint="default"/>
      </w:rPr>
    </w:lvl>
    <w:lvl w:ilvl="5" w:tplc="CA1A065C" w:tentative="1">
      <w:start w:val="1"/>
      <w:numFmt w:val="bullet"/>
      <w:lvlText w:val="•"/>
      <w:lvlJc w:val="left"/>
      <w:pPr>
        <w:tabs>
          <w:tab w:val="num" w:pos="4320"/>
        </w:tabs>
        <w:ind w:left="4320" w:hanging="360"/>
      </w:pPr>
      <w:rPr>
        <w:rFonts w:ascii="Arial" w:hAnsi="Arial" w:hint="default"/>
      </w:rPr>
    </w:lvl>
    <w:lvl w:ilvl="6" w:tplc="48CADC98" w:tentative="1">
      <w:start w:val="1"/>
      <w:numFmt w:val="bullet"/>
      <w:lvlText w:val="•"/>
      <w:lvlJc w:val="left"/>
      <w:pPr>
        <w:tabs>
          <w:tab w:val="num" w:pos="5040"/>
        </w:tabs>
        <w:ind w:left="5040" w:hanging="360"/>
      </w:pPr>
      <w:rPr>
        <w:rFonts w:ascii="Arial" w:hAnsi="Arial" w:hint="default"/>
      </w:rPr>
    </w:lvl>
    <w:lvl w:ilvl="7" w:tplc="3E0CCD30" w:tentative="1">
      <w:start w:val="1"/>
      <w:numFmt w:val="bullet"/>
      <w:lvlText w:val="•"/>
      <w:lvlJc w:val="left"/>
      <w:pPr>
        <w:tabs>
          <w:tab w:val="num" w:pos="5760"/>
        </w:tabs>
        <w:ind w:left="5760" w:hanging="360"/>
      </w:pPr>
      <w:rPr>
        <w:rFonts w:ascii="Arial" w:hAnsi="Arial" w:hint="default"/>
      </w:rPr>
    </w:lvl>
    <w:lvl w:ilvl="8" w:tplc="555866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2012D6"/>
    <w:multiLevelType w:val="hybridMultilevel"/>
    <w:tmpl w:val="BD90F6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2621AC"/>
    <w:multiLevelType w:val="hybridMultilevel"/>
    <w:tmpl w:val="E9446FB2"/>
    <w:lvl w:ilvl="0" w:tplc="8EC49770">
      <w:start w:val="1"/>
      <w:numFmt w:val="bullet"/>
      <w:lvlText w:val="•"/>
      <w:lvlJc w:val="left"/>
      <w:pPr>
        <w:tabs>
          <w:tab w:val="num" w:pos="720"/>
        </w:tabs>
        <w:ind w:left="720" w:hanging="360"/>
      </w:pPr>
      <w:rPr>
        <w:rFonts w:ascii="Arial" w:hAnsi="Arial" w:hint="default"/>
      </w:rPr>
    </w:lvl>
    <w:lvl w:ilvl="1" w:tplc="31607A68">
      <w:start w:val="1"/>
      <w:numFmt w:val="bullet"/>
      <w:lvlText w:val="•"/>
      <w:lvlJc w:val="left"/>
      <w:pPr>
        <w:tabs>
          <w:tab w:val="num" w:pos="1440"/>
        </w:tabs>
        <w:ind w:left="1440" w:hanging="360"/>
      </w:pPr>
      <w:rPr>
        <w:rFonts w:ascii="Arial" w:hAnsi="Arial" w:hint="default"/>
      </w:rPr>
    </w:lvl>
    <w:lvl w:ilvl="2" w:tplc="7F4AAECC" w:tentative="1">
      <w:start w:val="1"/>
      <w:numFmt w:val="bullet"/>
      <w:lvlText w:val="•"/>
      <w:lvlJc w:val="left"/>
      <w:pPr>
        <w:tabs>
          <w:tab w:val="num" w:pos="2160"/>
        </w:tabs>
        <w:ind w:left="2160" w:hanging="360"/>
      </w:pPr>
      <w:rPr>
        <w:rFonts w:ascii="Arial" w:hAnsi="Arial" w:hint="default"/>
      </w:rPr>
    </w:lvl>
    <w:lvl w:ilvl="3" w:tplc="70887A6E" w:tentative="1">
      <w:start w:val="1"/>
      <w:numFmt w:val="bullet"/>
      <w:lvlText w:val="•"/>
      <w:lvlJc w:val="left"/>
      <w:pPr>
        <w:tabs>
          <w:tab w:val="num" w:pos="2880"/>
        </w:tabs>
        <w:ind w:left="2880" w:hanging="360"/>
      </w:pPr>
      <w:rPr>
        <w:rFonts w:ascii="Arial" w:hAnsi="Arial" w:hint="default"/>
      </w:rPr>
    </w:lvl>
    <w:lvl w:ilvl="4" w:tplc="3BE651EA" w:tentative="1">
      <w:start w:val="1"/>
      <w:numFmt w:val="bullet"/>
      <w:lvlText w:val="•"/>
      <w:lvlJc w:val="left"/>
      <w:pPr>
        <w:tabs>
          <w:tab w:val="num" w:pos="3600"/>
        </w:tabs>
        <w:ind w:left="3600" w:hanging="360"/>
      </w:pPr>
      <w:rPr>
        <w:rFonts w:ascii="Arial" w:hAnsi="Arial" w:hint="default"/>
      </w:rPr>
    </w:lvl>
    <w:lvl w:ilvl="5" w:tplc="122ECC0E" w:tentative="1">
      <w:start w:val="1"/>
      <w:numFmt w:val="bullet"/>
      <w:lvlText w:val="•"/>
      <w:lvlJc w:val="left"/>
      <w:pPr>
        <w:tabs>
          <w:tab w:val="num" w:pos="4320"/>
        </w:tabs>
        <w:ind w:left="4320" w:hanging="360"/>
      </w:pPr>
      <w:rPr>
        <w:rFonts w:ascii="Arial" w:hAnsi="Arial" w:hint="default"/>
      </w:rPr>
    </w:lvl>
    <w:lvl w:ilvl="6" w:tplc="CCA4620A" w:tentative="1">
      <w:start w:val="1"/>
      <w:numFmt w:val="bullet"/>
      <w:lvlText w:val="•"/>
      <w:lvlJc w:val="left"/>
      <w:pPr>
        <w:tabs>
          <w:tab w:val="num" w:pos="5040"/>
        </w:tabs>
        <w:ind w:left="5040" w:hanging="360"/>
      </w:pPr>
      <w:rPr>
        <w:rFonts w:ascii="Arial" w:hAnsi="Arial" w:hint="default"/>
      </w:rPr>
    </w:lvl>
    <w:lvl w:ilvl="7" w:tplc="8940BC94" w:tentative="1">
      <w:start w:val="1"/>
      <w:numFmt w:val="bullet"/>
      <w:lvlText w:val="•"/>
      <w:lvlJc w:val="left"/>
      <w:pPr>
        <w:tabs>
          <w:tab w:val="num" w:pos="5760"/>
        </w:tabs>
        <w:ind w:left="5760" w:hanging="360"/>
      </w:pPr>
      <w:rPr>
        <w:rFonts w:ascii="Arial" w:hAnsi="Arial" w:hint="default"/>
      </w:rPr>
    </w:lvl>
    <w:lvl w:ilvl="8" w:tplc="2D5231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BB48C7"/>
    <w:multiLevelType w:val="hybridMultilevel"/>
    <w:tmpl w:val="D54EBE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15442"/>
    <w:multiLevelType w:val="hybridMultilevel"/>
    <w:tmpl w:val="5F688DE6"/>
    <w:lvl w:ilvl="0" w:tplc="458A19B0">
      <w:start w:val="1"/>
      <w:numFmt w:val="bullet"/>
      <w:lvlText w:val="•"/>
      <w:lvlJc w:val="left"/>
      <w:pPr>
        <w:tabs>
          <w:tab w:val="num" w:pos="720"/>
        </w:tabs>
        <w:ind w:left="720" w:hanging="360"/>
      </w:pPr>
      <w:rPr>
        <w:rFonts w:ascii="Arial" w:hAnsi="Arial" w:hint="default"/>
      </w:rPr>
    </w:lvl>
    <w:lvl w:ilvl="1" w:tplc="D780055A">
      <w:start w:val="1"/>
      <w:numFmt w:val="bullet"/>
      <w:lvlText w:val="•"/>
      <w:lvlJc w:val="left"/>
      <w:pPr>
        <w:tabs>
          <w:tab w:val="num" w:pos="1440"/>
        </w:tabs>
        <w:ind w:left="1440" w:hanging="360"/>
      </w:pPr>
      <w:rPr>
        <w:rFonts w:ascii="Arial" w:hAnsi="Arial" w:hint="default"/>
      </w:rPr>
    </w:lvl>
    <w:lvl w:ilvl="2" w:tplc="BA9EF90A" w:tentative="1">
      <w:start w:val="1"/>
      <w:numFmt w:val="bullet"/>
      <w:lvlText w:val="•"/>
      <w:lvlJc w:val="left"/>
      <w:pPr>
        <w:tabs>
          <w:tab w:val="num" w:pos="2160"/>
        </w:tabs>
        <w:ind w:left="2160" w:hanging="360"/>
      </w:pPr>
      <w:rPr>
        <w:rFonts w:ascii="Arial" w:hAnsi="Arial" w:hint="default"/>
      </w:rPr>
    </w:lvl>
    <w:lvl w:ilvl="3" w:tplc="B83EAA0A" w:tentative="1">
      <w:start w:val="1"/>
      <w:numFmt w:val="bullet"/>
      <w:lvlText w:val="•"/>
      <w:lvlJc w:val="left"/>
      <w:pPr>
        <w:tabs>
          <w:tab w:val="num" w:pos="2880"/>
        </w:tabs>
        <w:ind w:left="2880" w:hanging="360"/>
      </w:pPr>
      <w:rPr>
        <w:rFonts w:ascii="Arial" w:hAnsi="Arial" w:hint="default"/>
      </w:rPr>
    </w:lvl>
    <w:lvl w:ilvl="4" w:tplc="ADAE5FD8" w:tentative="1">
      <w:start w:val="1"/>
      <w:numFmt w:val="bullet"/>
      <w:lvlText w:val="•"/>
      <w:lvlJc w:val="left"/>
      <w:pPr>
        <w:tabs>
          <w:tab w:val="num" w:pos="3600"/>
        </w:tabs>
        <w:ind w:left="3600" w:hanging="360"/>
      </w:pPr>
      <w:rPr>
        <w:rFonts w:ascii="Arial" w:hAnsi="Arial" w:hint="default"/>
      </w:rPr>
    </w:lvl>
    <w:lvl w:ilvl="5" w:tplc="593CD182" w:tentative="1">
      <w:start w:val="1"/>
      <w:numFmt w:val="bullet"/>
      <w:lvlText w:val="•"/>
      <w:lvlJc w:val="left"/>
      <w:pPr>
        <w:tabs>
          <w:tab w:val="num" w:pos="4320"/>
        </w:tabs>
        <w:ind w:left="4320" w:hanging="360"/>
      </w:pPr>
      <w:rPr>
        <w:rFonts w:ascii="Arial" w:hAnsi="Arial" w:hint="default"/>
      </w:rPr>
    </w:lvl>
    <w:lvl w:ilvl="6" w:tplc="06F41044" w:tentative="1">
      <w:start w:val="1"/>
      <w:numFmt w:val="bullet"/>
      <w:lvlText w:val="•"/>
      <w:lvlJc w:val="left"/>
      <w:pPr>
        <w:tabs>
          <w:tab w:val="num" w:pos="5040"/>
        </w:tabs>
        <w:ind w:left="5040" w:hanging="360"/>
      </w:pPr>
      <w:rPr>
        <w:rFonts w:ascii="Arial" w:hAnsi="Arial" w:hint="default"/>
      </w:rPr>
    </w:lvl>
    <w:lvl w:ilvl="7" w:tplc="64047CDE" w:tentative="1">
      <w:start w:val="1"/>
      <w:numFmt w:val="bullet"/>
      <w:lvlText w:val="•"/>
      <w:lvlJc w:val="left"/>
      <w:pPr>
        <w:tabs>
          <w:tab w:val="num" w:pos="5760"/>
        </w:tabs>
        <w:ind w:left="5760" w:hanging="360"/>
      </w:pPr>
      <w:rPr>
        <w:rFonts w:ascii="Arial" w:hAnsi="Arial" w:hint="default"/>
      </w:rPr>
    </w:lvl>
    <w:lvl w:ilvl="8" w:tplc="DE7E0F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165B4A"/>
    <w:multiLevelType w:val="hybridMultilevel"/>
    <w:tmpl w:val="E0E8B960"/>
    <w:lvl w:ilvl="0" w:tplc="36EA1518">
      <w:start w:val="1"/>
      <w:numFmt w:val="bullet"/>
      <w:lvlText w:val="•"/>
      <w:lvlJc w:val="left"/>
      <w:pPr>
        <w:tabs>
          <w:tab w:val="num" w:pos="720"/>
        </w:tabs>
        <w:ind w:left="720" w:hanging="360"/>
      </w:pPr>
      <w:rPr>
        <w:rFonts w:ascii="Arial" w:hAnsi="Arial" w:hint="default"/>
      </w:rPr>
    </w:lvl>
    <w:lvl w:ilvl="1" w:tplc="8042EAFE">
      <w:start w:val="1"/>
      <w:numFmt w:val="bullet"/>
      <w:lvlText w:val="•"/>
      <w:lvlJc w:val="left"/>
      <w:pPr>
        <w:tabs>
          <w:tab w:val="num" w:pos="1440"/>
        </w:tabs>
        <w:ind w:left="1440" w:hanging="360"/>
      </w:pPr>
      <w:rPr>
        <w:rFonts w:ascii="Arial" w:hAnsi="Arial" w:hint="default"/>
      </w:rPr>
    </w:lvl>
    <w:lvl w:ilvl="2" w:tplc="ABFC5AE6" w:tentative="1">
      <w:start w:val="1"/>
      <w:numFmt w:val="bullet"/>
      <w:lvlText w:val="•"/>
      <w:lvlJc w:val="left"/>
      <w:pPr>
        <w:tabs>
          <w:tab w:val="num" w:pos="2160"/>
        </w:tabs>
        <w:ind w:left="2160" w:hanging="360"/>
      </w:pPr>
      <w:rPr>
        <w:rFonts w:ascii="Arial" w:hAnsi="Arial" w:hint="default"/>
      </w:rPr>
    </w:lvl>
    <w:lvl w:ilvl="3" w:tplc="80D6FBB6" w:tentative="1">
      <w:start w:val="1"/>
      <w:numFmt w:val="bullet"/>
      <w:lvlText w:val="•"/>
      <w:lvlJc w:val="left"/>
      <w:pPr>
        <w:tabs>
          <w:tab w:val="num" w:pos="2880"/>
        </w:tabs>
        <w:ind w:left="2880" w:hanging="360"/>
      </w:pPr>
      <w:rPr>
        <w:rFonts w:ascii="Arial" w:hAnsi="Arial" w:hint="default"/>
      </w:rPr>
    </w:lvl>
    <w:lvl w:ilvl="4" w:tplc="F960A53C" w:tentative="1">
      <w:start w:val="1"/>
      <w:numFmt w:val="bullet"/>
      <w:lvlText w:val="•"/>
      <w:lvlJc w:val="left"/>
      <w:pPr>
        <w:tabs>
          <w:tab w:val="num" w:pos="3600"/>
        </w:tabs>
        <w:ind w:left="3600" w:hanging="360"/>
      </w:pPr>
      <w:rPr>
        <w:rFonts w:ascii="Arial" w:hAnsi="Arial" w:hint="default"/>
      </w:rPr>
    </w:lvl>
    <w:lvl w:ilvl="5" w:tplc="6FF820D2" w:tentative="1">
      <w:start w:val="1"/>
      <w:numFmt w:val="bullet"/>
      <w:lvlText w:val="•"/>
      <w:lvlJc w:val="left"/>
      <w:pPr>
        <w:tabs>
          <w:tab w:val="num" w:pos="4320"/>
        </w:tabs>
        <w:ind w:left="4320" w:hanging="360"/>
      </w:pPr>
      <w:rPr>
        <w:rFonts w:ascii="Arial" w:hAnsi="Arial" w:hint="default"/>
      </w:rPr>
    </w:lvl>
    <w:lvl w:ilvl="6" w:tplc="9F88BA1C" w:tentative="1">
      <w:start w:val="1"/>
      <w:numFmt w:val="bullet"/>
      <w:lvlText w:val="•"/>
      <w:lvlJc w:val="left"/>
      <w:pPr>
        <w:tabs>
          <w:tab w:val="num" w:pos="5040"/>
        </w:tabs>
        <w:ind w:left="5040" w:hanging="360"/>
      </w:pPr>
      <w:rPr>
        <w:rFonts w:ascii="Arial" w:hAnsi="Arial" w:hint="default"/>
      </w:rPr>
    </w:lvl>
    <w:lvl w:ilvl="7" w:tplc="48E4E61A" w:tentative="1">
      <w:start w:val="1"/>
      <w:numFmt w:val="bullet"/>
      <w:lvlText w:val="•"/>
      <w:lvlJc w:val="left"/>
      <w:pPr>
        <w:tabs>
          <w:tab w:val="num" w:pos="5760"/>
        </w:tabs>
        <w:ind w:left="5760" w:hanging="360"/>
      </w:pPr>
      <w:rPr>
        <w:rFonts w:ascii="Arial" w:hAnsi="Arial" w:hint="default"/>
      </w:rPr>
    </w:lvl>
    <w:lvl w:ilvl="8" w:tplc="0F4638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E96D64"/>
    <w:multiLevelType w:val="hybridMultilevel"/>
    <w:tmpl w:val="29A2AB3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21"/>
  </w:num>
  <w:num w:numId="2" w16cid:durableId="1746491937">
    <w:abstractNumId w:val="3"/>
  </w:num>
  <w:num w:numId="3" w16cid:durableId="441531497">
    <w:abstractNumId w:val="4"/>
  </w:num>
  <w:num w:numId="4" w16cid:durableId="1222592935">
    <w:abstractNumId w:val="0"/>
  </w:num>
  <w:num w:numId="5" w16cid:durableId="1317565767">
    <w:abstractNumId w:val="29"/>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6"/>
  </w:num>
  <w:num w:numId="9" w16cid:durableId="1280456612">
    <w:abstractNumId w:val="28"/>
  </w:num>
  <w:num w:numId="10" w16cid:durableId="1024089969">
    <w:abstractNumId w:val="3"/>
    <w:lvlOverride w:ilvl="0">
      <w:startOverride w:val="1"/>
    </w:lvlOverride>
  </w:num>
  <w:num w:numId="11" w16cid:durableId="1633361360">
    <w:abstractNumId w:val="15"/>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5"/>
  </w:num>
  <w:num w:numId="15" w16cid:durableId="537014568">
    <w:abstractNumId w:val="2"/>
  </w:num>
  <w:num w:numId="16" w16cid:durableId="1771467769">
    <w:abstractNumId w:val="27"/>
  </w:num>
  <w:num w:numId="17" w16cid:durableId="632713959">
    <w:abstractNumId w:val="4"/>
    <w:lvlOverride w:ilvl="0">
      <w:startOverride w:val="1"/>
    </w:lvlOverride>
  </w:num>
  <w:num w:numId="18" w16cid:durableId="362560294">
    <w:abstractNumId w:val="19"/>
  </w:num>
  <w:num w:numId="19" w16cid:durableId="1488084325">
    <w:abstractNumId w:val="5"/>
  </w:num>
  <w:num w:numId="20" w16cid:durableId="971062794">
    <w:abstractNumId w:val="14"/>
  </w:num>
  <w:num w:numId="21" w16cid:durableId="1905334371">
    <w:abstractNumId w:val="9"/>
  </w:num>
  <w:num w:numId="22" w16cid:durableId="1457674230">
    <w:abstractNumId w:val="13"/>
  </w:num>
  <w:num w:numId="23" w16cid:durableId="58985189">
    <w:abstractNumId w:val="7"/>
  </w:num>
  <w:num w:numId="24" w16cid:durableId="546573613">
    <w:abstractNumId w:val="8"/>
  </w:num>
  <w:num w:numId="25" w16cid:durableId="1914851914">
    <w:abstractNumId w:val="24"/>
  </w:num>
  <w:num w:numId="26" w16cid:durableId="330567605">
    <w:abstractNumId w:val="20"/>
  </w:num>
  <w:num w:numId="27" w16cid:durableId="195584370">
    <w:abstractNumId w:val="6"/>
  </w:num>
  <w:num w:numId="28" w16cid:durableId="1839877982">
    <w:abstractNumId w:val="1"/>
  </w:num>
  <w:num w:numId="29" w16cid:durableId="1563519861">
    <w:abstractNumId w:val="11"/>
  </w:num>
  <w:num w:numId="30" w16cid:durableId="1608195128">
    <w:abstractNumId w:val="10"/>
  </w:num>
  <w:num w:numId="31" w16cid:durableId="1560095708">
    <w:abstractNumId w:val="17"/>
  </w:num>
  <w:num w:numId="32" w16cid:durableId="435752431">
    <w:abstractNumId w:val="12"/>
  </w:num>
  <w:num w:numId="33" w16cid:durableId="466819007">
    <w:abstractNumId w:val="16"/>
  </w:num>
  <w:num w:numId="34" w16cid:durableId="1932083652">
    <w:abstractNumId w:val="18"/>
  </w:num>
  <w:num w:numId="35" w16cid:durableId="1885366590">
    <w:abstractNumId w:val="22"/>
  </w:num>
  <w:num w:numId="36" w16cid:durableId="93436318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4BD5"/>
    <w:rsid w:val="000051AE"/>
    <w:rsid w:val="00005ECA"/>
    <w:rsid w:val="00006691"/>
    <w:rsid w:val="0000685D"/>
    <w:rsid w:val="00006E71"/>
    <w:rsid w:val="000071CA"/>
    <w:rsid w:val="000106A6"/>
    <w:rsid w:val="00010B4C"/>
    <w:rsid w:val="00011553"/>
    <w:rsid w:val="00011A66"/>
    <w:rsid w:val="00012037"/>
    <w:rsid w:val="000127C6"/>
    <w:rsid w:val="00012A87"/>
    <w:rsid w:val="00012EDD"/>
    <w:rsid w:val="00014057"/>
    <w:rsid w:val="00015C48"/>
    <w:rsid w:val="00016F04"/>
    <w:rsid w:val="00021EDD"/>
    <w:rsid w:val="00023346"/>
    <w:rsid w:val="00023D88"/>
    <w:rsid w:val="0002467F"/>
    <w:rsid w:val="0002581F"/>
    <w:rsid w:val="00026854"/>
    <w:rsid w:val="00027167"/>
    <w:rsid w:val="000271DD"/>
    <w:rsid w:val="0002768D"/>
    <w:rsid w:val="000277C0"/>
    <w:rsid w:val="0003070E"/>
    <w:rsid w:val="00030B11"/>
    <w:rsid w:val="000319A5"/>
    <w:rsid w:val="00031A94"/>
    <w:rsid w:val="00031BBE"/>
    <w:rsid w:val="000322A7"/>
    <w:rsid w:val="000322DD"/>
    <w:rsid w:val="000345BA"/>
    <w:rsid w:val="00034896"/>
    <w:rsid w:val="00035C72"/>
    <w:rsid w:val="00035C92"/>
    <w:rsid w:val="00036114"/>
    <w:rsid w:val="00040B0D"/>
    <w:rsid w:val="000411CA"/>
    <w:rsid w:val="00041CDF"/>
    <w:rsid w:val="00042291"/>
    <w:rsid w:val="00042304"/>
    <w:rsid w:val="0004258E"/>
    <w:rsid w:val="00042962"/>
    <w:rsid w:val="00042B5C"/>
    <w:rsid w:val="0004388B"/>
    <w:rsid w:val="000441BA"/>
    <w:rsid w:val="000446FB"/>
    <w:rsid w:val="000449BC"/>
    <w:rsid w:val="00046286"/>
    <w:rsid w:val="000463B7"/>
    <w:rsid w:val="00046BFC"/>
    <w:rsid w:val="00046DCC"/>
    <w:rsid w:val="00046E84"/>
    <w:rsid w:val="0004748D"/>
    <w:rsid w:val="00047DB9"/>
    <w:rsid w:val="000511B0"/>
    <w:rsid w:val="000513F3"/>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54E"/>
    <w:rsid w:val="00057B4F"/>
    <w:rsid w:val="00060064"/>
    <w:rsid w:val="000600D5"/>
    <w:rsid w:val="000604F5"/>
    <w:rsid w:val="000609A4"/>
    <w:rsid w:val="00061CEE"/>
    <w:rsid w:val="00061D0B"/>
    <w:rsid w:val="0006228E"/>
    <w:rsid w:val="0006250E"/>
    <w:rsid w:val="00062682"/>
    <w:rsid w:val="00062A9F"/>
    <w:rsid w:val="00063E21"/>
    <w:rsid w:val="000653A7"/>
    <w:rsid w:val="00066916"/>
    <w:rsid w:val="000671C8"/>
    <w:rsid w:val="000679EE"/>
    <w:rsid w:val="00070471"/>
    <w:rsid w:val="000704BD"/>
    <w:rsid w:val="0007081E"/>
    <w:rsid w:val="00071318"/>
    <w:rsid w:val="000714DA"/>
    <w:rsid w:val="0007176D"/>
    <w:rsid w:val="00071874"/>
    <w:rsid w:val="00071CC9"/>
    <w:rsid w:val="00071E48"/>
    <w:rsid w:val="0007290D"/>
    <w:rsid w:val="00072AC0"/>
    <w:rsid w:val="00072D6D"/>
    <w:rsid w:val="00073D8A"/>
    <w:rsid w:val="00074D87"/>
    <w:rsid w:val="00074DDB"/>
    <w:rsid w:val="0007595D"/>
    <w:rsid w:val="000762EF"/>
    <w:rsid w:val="00077076"/>
    <w:rsid w:val="000775D5"/>
    <w:rsid w:val="00081042"/>
    <w:rsid w:val="00081ABE"/>
    <w:rsid w:val="00081FAC"/>
    <w:rsid w:val="000825E9"/>
    <w:rsid w:val="000827EF"/>
    <w:rsid w:val="00083233"/>
    <w:rsid w:val="0008381B"/>
    <w:rsid w:val="000848E3"/>
    <w:rsid w:val="00084DF9"/>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355"/>
    <w:rsid w:val="000969A0"/>
    <w:rsid w:val="00096CC9"/>
    <w:rsid w:val="0009713D"/>
    <w:rsid w:val="00097414"/>
    <w:rsid w:val="000975D0"/>
    <w:rsid w:val="000977D5"/>
    <w:rsid w:val="00097E40"/>
    <w:rsid w:val="000A01DF"/>
    <w:rsid w:val="000A098A"/>
    <w:rsid w:val="000A1510"/>
    <w:rsid w:val="000A1D0F"/>
    <w:rsid w:val="000A2452"/>
    <w:rsid w:val="000A29F0"/>
    <w:rsid w:val="000A2E1A"/>
    <w:rsid w:val="000A321B"/>
    <w:rsid w:val="000A3400"/>
    <w:rsid w:val="000A358D"/>
    <w:rsid w:val="000A530A"/>
    <w:rsid w:val="000A54EA"/>
    <w:rsid w:val="000A6148"/>
    <w:rsid w:val="000A69C3"/>
    <w:rsid w:val="000A6C07"/>
    <w:rsid w:val="000A6E95"/>
    <w:rsid w:val="000A7704"/>
    <w:rsid w:val="000A7C6A"/>
    <w:rsid w:val="000A7C8B"/>
    <w:rsid w:val="000B1393"/>
    <w:rsid w:val="000B1C38"/>
    <w:rsid w:val="000B1FF1"/>
    <w:rsid w:val="000B2119"/>
    <w:rsid w:val="000B2617"/>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60FC"/>
    <w:rsid w:val="000C67FD"/>
    <w:rsid w:val="000C700E"/>
    <w:rsid w:val="000C761A"/>
    <w:rsid w:val="000C77E7"/>
    <w:rsid w:val="000C78CF"/>
    <w:rsid w:val="000D083E"/>
    <w:rsid w:val="000D0B5E"/>
    <w:rsid w:val="000D1A58"/>
    <w:rsid w:val="000D1F79"/>
    <w:rsid w:val="000D1F8C"/>
    <w:rsid w:val="000D25E2"/>
    <w:rsid w:val="000D3CD9"/>
    <w:rsid w:val="000D532F"/>
    <w:rsid w:val="000D5FE7"/>
    <w:rsid w:val="000D6509"/>
    <w:rsid w:val="000D6FC4"/>
    <w:rsid w:val="000D6FD9"/>
    <w:rsid w:val="000E017D"/>
    <w:rsid w:val="000E0A1B"/>
    <w:rsid w:val="000E0C67"/>
    <w:rsid w:val="000E0CF6"/>
    <w:rsid w:val="000E25B9"/>
    <w:rsid w:val="000E2A44"/>
    <w:rsid w:val="000E2E3B"/>
    <w:rsid w:val="000E3235"/>
    <w:rsid w:val="000E33D0"/>
    <w:rsid w:val="000E43A7"/>
    <w:rsid w:val="000E44D9"/>
    <w:rsid w:val="000E4B88"/>
    <w:rsid w:val="000E4FA8"/>
    <w:rsid w:val="000E50A2"/>
    <w:rsid w:val="000E53EA"/>
    <w:rsid w:val="000E54E2"/>
    <w:rsid w:val="000E5681"/>
    <w:rsid w:val="000E5A1E"/>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100EB4"/>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0ED2"/>
    <w:rsid w:val="0011112F"/>
    <w:rsid w:val="001117DE"/>
    <w:rsid w:val="00112007"/>
    <w:rsid w:val="00112301"/>
    <w:rsid w:val="0011355A"/>
    <w:rsid w:val="001137B9"/>
    <w:rsid w:val="00113AB7"/>
    <w:rsid w:val="00113F8B"/>
    <w:rsid w:val="001142E5"/>
    <w:rsid w:val="00114980"/>
    <w:rsid w:val="00114FA1"/>
    <w:rsid w:val="0011549F"/>
    <w:rsid w:val="001155A3"/>
    <w:rsid w:val="001160DC"/>
    <w:rsid w:val="001161C7"/>
    <w:rsid w:val="001165C0"/>
    <w:rsid w:val="00116D67"/>
    <w:rsid w:val="001170B0"/>
    <w:rsid w:val="0011737B"/>
    <w:rsid w:val="00117782"/>
    <w:rsid w:val="0011783A"/>
    <w:rsid w:val="001203F3"/>
    <w:rsid w:val="00120A3A"/>
    <w:rsid w:val="00121B4B"/>
    <w:rsid w:val="00122135"/>
    <w:rsid w:val="001221E3"/>
    <w:rsid w:val="00123634"/>
    <w:rsid w:val="00123EBA"/>
    <w:rsid w:val="00124846"/>
    <w:rsid w:val="001255BC"/>
    <w:rsid w:val="00125E11"/>
    <w:rsid w:val="00126A12"/>
    <w:rsid w:val="001271B2"/>
    <w:rsid w:val="001301F8"/>
    <w:rsid w:val="001306EE"/>
    <w:rsid w:val="00130CBA"/>
    <w:rsid w:val="00130D83"/>
    <w:rsid w:val="00131630"/>
    <w:rsid w:val="0013170B"/>
    <w:rsid w:val="00131C66"/>
    <w:rsid w:val="00132580"/>
    <w:rsid w:val="0013266A"/>
    <w:rsid w:val="00132B3F"/>
    <w:rsid w:val="001330B1"/>
    <w:rsid w:val="00134229"/>
    <w:rsid w:val="00134BA1"/>
    <w:rsid w:val="00135055"/>
    <w:rsid w:val="0013645B"/>
    <w:rsid w:val="001368BA"/>
    <w:rsid w:val="00136BD4"/>
    <w:rsid w:val="0013708D"/>
    <w:rsid w:val="001403DB"/>
    <w:rsid w:val="001407E9"/>
    <w:rsid w:val="00140965"/>
    <w:rsid w:val="00140C18"/>
    <w:rsid w:val="001412CE"/>
    <w:rsid w:val="0014291A"/>
    <w:rsid w:val="00142DE4"/>
    <w:rsid w:val="00143DE3"/>
    <w:rsid w:val="00146429"/>
    <w:rsid w:val="00146806"/>
    <w:rsid w:val="00147528"/>
    <w:rsid w:val="0014774C"/>
    <w:rsid w:val="00147EA3"/>
    <w:rsid w:val="0015047A"/>
    <w:rsid w:val="00150998"/>
    <w:rsid w:val="00152888"/>
    <w:rsid w:val="00152DB4"/>
    <w:rsid w:val="0015386E"/>
    <w:rsid w:val="00153B1B"/>
    <w:rsid w:val="00153CB3"/>
    <w:rsid w:val="00153EE5"/>
    <w:rsid w:val="00154E8D"/>
    <w:rsid w:val="001551A3"/>
    <w:rsid w:val="00156360"/>
    <w:rsid w:val="00157A60"/>
    <w:rsid w:val="00157AD6"/>
    <w:rsid w:val="00157C9A"/>
    <w:rsid w:val="001600CD"/>
    <w:rsid w:val="00161D33"/>
    <w:rsid w:val="001631E4"/>
    <w:rsid w:val="00165876"/>
    <w:rsid w:val="00166252"/>
    <w:rsid w:val="00166329"/>
    <w:rsid w:val="0016655B"/>
    <w:rsid w:val="001667F7"/>
    <w:rsid w:val="00166DE1"/>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FB2"/>
    <w:rsid w:val="00177FF7"/>
    <w:rsid w:val="00180542"/>
    <w:rsid w:val="00181286"/>
    <w:rsid w:val="00181735"/>
    <w:rsid w:val="001819FD"/>
    <w:rsid w:val="001821C9"/>
    <w:rsid w:val="0018285A"/>
    <w:rsid w:val="001836B3"/>
    <w:rsid w:val="00184BD1"/>
    <w:rsid w:val="00184C3C"/>
    <w:rsid w:val="0018520A"/>
    <w:rsid w:val="00185899"/>
    <w:rsid w:val="001862A1"/>
    <w:rsid w:val="00186D8A"/>
    <w:rsid w:val="001877CF"/>
    <w:rsid w:val="00187A21"/>
    <w:rsid w:val="001904A7"/>
    <w:rsid w:val="0019281D"/>
    <w:rsid w:val="00192C2E"/>
    <w:rsid w:val="00192F43"/>
    <w:rsid w:val="00193220"/>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5E51"/>
    <w:rsid w:val="001F5E94"/>
    <w:rsid w:val="001F6F97"/>
    <w:rsid w:val="001F7062"/>
    <w:rsid w:val="001F7A01"/>
    <w:rsid w:val="0020018C"/>
    <w:rsid w:val="00200D49"/>
    <w:rsid w:val="00201A78"/>
    <w:rsid w:val="00201FD4"/>
    <w:rsid w:val="002030DB"/>
    <w:rsid w:val="00203161"/>
    <w:rsid w:val="0020359F"/>
    <w:rsid w:val="00203652"/>
    <w:rsid w:val="00203FF8"/>
    <w:rsid w:val="00204563"/>
    <w:rsid w:val="00204957"/>
    <w:rsid w:val="00204A89"/>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E56"/>
    <w:rsid w:val="00220596"/>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6F0C"/>
    <w:rsid w:val="00237CA5"/>
    <w:rsid w:val="0024002F"/>
    <w:rsid w:val="0024015C"/>
    <w:rsid w:val="00240EEB"/>
    <w:rsid w:val="0024121C"/>
    <w:rsid w:val="00241623"/>
    <w:rsid w:val="00241717"/>
    <w:rsid w:val="00241FC4"/>
    <w:rsid w:val="002422AE"/>
    <w:rsid w:val="00242778"/>
    <w:rsid w:val="00243A5B"/>
    <w:rsid w:val="00244C2C"/>
    <w:rsid w:val="00244F97"/>
    <w:rsid w:val="00245346"/>
    <w:rsid w:val="00250ABE"/>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CDC"/>
    <w:rsid w:val="00263F28"/>
    <w:rsid w:val="002641F3"/>
    <w:rsid w:val="00264419"/>
    <w:rsid w:val="00264D57"/>
    <w:rsid w:val="00265691"/>
    <w:rsid w:val="00265DC7"/>
    <w:rsid w:val="00266492"/>
    <w:rsid w:val="0027031D"/>
    <w:rsid w:val="00270604"/>
    <w:rsid w:val="002714B0"/>
    <w:rsid w:val="00271E6D"/>
    <w:rsid w:val="0027453E"/>
    <w:rsid w:val="00274931"/>
    <w:rsid w:val="00274AC4"/>
    <w:rsid w:val="00274C96"/>
    <w:rsid w:val="002750A7"/>
    <w:rsid w:val="00275E15"/>
    <w:rsid w:val="00276147"/>
    <w:rsid w:val="00276509"/>
    <w:rsid w:val="00276A64"/>
    <w:rsid w:val="0027784D"/>
    <w:rsid w:val="00277D79"/>
    <w:rsid w:val="00281EB1"/>
    <w:rsid w:val="0028291D"/>
    <w:rsid w:val="00282E11"/>
    <w:rsid w:val="00283A86"/>
    <w:rsid w:val="00284911"/>
    <w:rsid w:val="00284C70"/>
    <w:rsid w:val="002854CD"/>
    <w:rsid w:val="002856A2"/>
    <w:rsid w:val="002860A7"/>
    <w:rsid w:val="002862D6"/>
    <w:rsid w:val="002869D2"/>
    <w:rsid w:val="00286E73"/>
    <w:rsid w:val="00286FC8"/>
    <w:rsid w:val="00287245"/>
    <w:rsid w:val="002876B4"/>
    <w:rsid w:val="0029001F"/>
    <w:rsid w:val="00290C77"/>
    <w:rsid w:val="002912DC"/>
    <w:rsid w:val="00291B77"/>
    <w:rsid w:val="0029219A"/>
    <w:rsid w:val="00293442"/>
    <w:rsid w:val="00293E8F"/>
    <w:rsid w:val="002941EF"/>
    <w:rsid w:val="00294EBF"/>
    <w:rsid w:val="00295A07"/>
    <w:rsid w:val="0029771B"/>
    <w:rsid w:val="00297F17"/>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494"/>
    <w:rsid w:val="002B3760"/>
    <w:rsid w:val="002B3E7D"/>
    <w:rsid w:val="002B4E15"/>
    <w:rsid w:val="002B560B"/>
    <w:rsid w:val="002B58A3"/>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1EC"/>
    <w:rsid w:val="002C42F0"/>
    <w:rsid w:val="002C4C62"/>
    <w:rsid w:val="002C5046"/>
    <w:rsid w:val="002C5509"/>
    <w:rsid w:val="002C5601"/>
    <w:rsid w:val="002C56F3"/>
    <w:rsid w:val="002C585F"/>
    <w:rsid w:val="002C6F20"/>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4D9"/>
    <w:rsid w:val="002E47FA"/>
    <w:rsid w:val="002E4D0E"/>
    <w:rsid w:val="002E53A8"/>
    <w:rsid w:val="002E5FD0"/>
    <w:rsid w:val="002E6AE7"/>
    <w:rsid w:val="002E72D8"/>
    <w:rsid w:val="002F120E"/>
    <w:rsid w:val="002F170D"/>
    <w:rsid w:val="002F1729"/>
    <w:rsid w:val="002F1850"/>
    <w:rsid w:val="002F248D"/>
    <w:rsid w:val="002F279A"/>
    <w:rsid w:val="002F2A7A"/>
    <w:rsid w:val="002F444A"/>
    <w:rsid w:val="002F5CDA"/>
    <w:rsid w:val="002F6661"/>
    <w:rsid w:val="002F6EA6"/>
    <w:rsid w:val="003003CF"/>
    <w:rsid w:val="00300E53"/>
    <w:rsid w:val="00301769"/>
    <w:rsid w:val="00301F0F"/>
    <w:rsid w:val="0030201E"/>
    <w:rsid w:val="0030274D"/>
    <w:rsid w:val="00302A17"/>
    <w:rsid w:val="00302AEC"/>
    <w:rsid w:val="00302B01"/>
    <w:rsid w:val="00302C5E"/>
    <w:rsid w:val="00304238"/>
    <w:rsid w:val="00304A39"/>
    <w:rsid w:val="00305BB2"/>
    <w:rsid w:val="00305CDD"/>
    <w:rsid w:val="003062E5"/>
    <w:rsid w:val="003068D2"/>
    <w:rsid w:val="00306E66"/>
    <w:rsid w:val="00310098"/>
    <w:rsid w:val="00310495"/>
    <w:rsid w:val="0031134E"/>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1E1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4C2"/>
    <w:rsid w:val="00373674"/>
    <w:rsid w:val="003750F9"/>
    <w:rsid w:val="00375169"/>
    <w:rsid w:val="00375933"/>
    <w:rsid w:val="003761D2"/>
    <w:rsid w:val="00376D56"/>
    <w:rsid w:val="0037728F"/>
    <w:rsid w:val="0037754D"/>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1718"/>
    <w:rsid w:val="003917E5"/>
    <w:rsid w:val="00391E2A"/>
    <w:rsid w:val="0039377F"/>
    <w:rsid w:val="0039403D"/>
    <w:rsid w:val="00394A37"/>
    <w:rsid w:val="00395020"/>
    <w:rsid w:val="0039562D"/>
    <w:rsid w:val="00395F72"/>
    <w:rsid w:val="003965A9"/>
    <w:rsid w:val="00396839"/>
    <w:rsid w:val="00396B45"/>
    <w:rsid w:val="00396E0D"/>
    <w:rsid w:val="00397906"/>
    <w:rsid w:val="003A0A30"/>
    <w:rsid w:val="003A1BEA"/>
    <w:rsid w:val="003A43C9"/>
    <w:rsid w:val="003A43FA"/>
    <w:rsid w:val="003A4A3B"/>
    <w:rsid w:val="003A4E27"/>
    <w:rsid w:val="003A53D8"/>
    <w:rsid w:val="003A5A81"/>
    <w:rsid w:val="003A5B25"/>
    <w:rsid w:val="003A7366"/>
    <w:rsid w:val="003A740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8AA"/>
    <w:rsid w:val="003B7A39"/>
    <w:rsid w:val="003B7B9F"/>
    <w:rsid w:val="003B7E9E"/>
    <w:rsid w:val="003C021F"/>
    <w:rsid w:val="003C0BBB"/>
    <w:rsid w:val="003C0DF6"/>
    <w:rsid w:val="003C14AC"/>
    <w:rsid w:val="003C19B7"/>
    <w:rsid w:val="003C1B90"/>
    <w:rsid w:val="003C274F"/>
    <w:rsid w:val="003C2B9E"/>
    <w:rsid w:val="003C3AB1"/>
    <w:rsid w:val="003C3B85"/>
    <w:rsid w:val="003C419B"/>
    <w:rsid w:val="003C4279"/>
    <w:rsid w:val="003C5243"/>
    <w:rsid w:val="003C6CEC"/>
    <w:rsid w:val="003C74C2"/>
    <w:rsid w:val="003C7DB6"/>
    <w:rsid w:val="003C7DFC"/>
    <w:rsid w:val="003D0FAB"/>
    <w:rsid w:val="003D1467"/>
    <w:rsid w:val="003D18DC"/>
    <w:rsid w:val="003D4238"/>
    <w:rsid w:val="003D4C90"/>
    <w:rsid w:val="003D51C5"/>
    <w:rsid w:val="003D546F"/>
    <w:rsid w:val="003D587C"/>
    <w:rsid w:val="003D6027"/>
    <w:rsid w:val="003D6143"/>
    <w:rsid w:val="003D6E66"/>
    <w:rsid w:val="003D781E"/>
    <w:rsid w:val="003D7F4E"/>
    <w:rsid w:val="003E04E7"/>
    <w:rsid w:val="003E11E5"/>
    <w:rsid w:val="003E20FB"/>
    <w:rsid w:val="003E21FD"/>
    <w:rsid w:val="003E29FA"/>
    <w:rsid w:val="003E3392"/>
    <w:rsid w:val="003E514A"/>
    <w:rsid w:val="003E5635"/>
    <w:rsid w:val="003E5771"/>
    <w:rsid w:val="003E5DF5"/>
    <w:rsid w:val="003E5F8F"/>
    <w:rsid w:val="003E7444"/>
    <w:rsid w:val="003E769A"/>
    <w:rsid w:val="003E7BFF"/>
    <w:rsid w:val="003E7C9A"/>
    <w:rsid w:val="003F02C9"/>
    <w:rsid w:val="003F0B53"/>
    <w:rsid w:val="003F1F5E"/>
    <w:rsid w:val="003F1F7D"/>
    <w:rsid w:val="003F290C"/>
    <w:rsid w:val="003F2DFC"/>
    <w:rsid w:val="003F3085"/>
    <w:rsid w:val="003F4627"/>
    <w:rsid w:val="003F4A6A"/>
    <w:rsid w:val="003F5B9D"/>
    <w:rsid w:val="003F604E"/>
    <w:rsid w:val="003F6946"/>
    <w:rsid w:val="003F6FA5"/>
    <w:rsid w:val="003F733A"/>
    <w:rsid w:val="003F78A8"/>
    <w:rsid w:val="00400D35"/>
    <w:rsid w:val="00400F76"/>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1A56"/>
    <w:rsid w:val="00432FD2"/>
    <w:rsid w:val="004339E0"/>
    <w:rsid w:val="00433A07"/>
    <w:rsid w:val="00434075"/>
    <w:rsid w:val="00434090"/>
    <w:rsid w:val="00434FF3"/>
    <w:rsid w:val="00435E10"/>
    <w:rsid w:val="00435F14"/>
    <w:rsid w:val="00436F40"/>
    <w:rsid w:val="00437858"/>
    <w:rsid w:val="00442546"/>
    <w:rsid w:val="0044343C"/>
    <w:rsid w:val="00444CBD"/>
    <w:rsid w:val="004453DB"/>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061F"/>
    <w:rsid w:val="0049187F"/>
    <w:rsid w:val="0049194E"/>
    <w:rsid w:val="004921A9"/>
    <w:rsid w:val="0049238F"/>
    <w:rsid w:val="004924C7"/>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F3D"/>
    <w:rsid w:val="004F0E59"/>
    <w:rsid w:val="004F0EDA"/>
    <w:rsid w:val="004F0F53"/>
    <w:rsid w:val="004F21C4"/>
    <w:rsid w:val="004F2877"/>
    <w:rsid w:val="004F2BA4"/>
    <w:rsid w:val="004F34F6"/>
    <w:rsid w:val="004F3E82"/>
    <w:rsid w:val="004F4840"/>
    <w:rsid w:val="004F4B08"/>
    <w:rsid w:val="004F5148"/>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4478"/>
    <w:rsid w:val="005247FA"/>
    <w:rsid w:val="00524AD8"/>
    <w:rsid w:val="00524C73"/>
    <w:rsid w:val="00524DD1"/>
    <w:rsid w:val="00524F88"/>
    <w:rsid w:val="00525029"/>
    <w:rsid w:val="00525FB4"/>
    <w:rsid w:val="00526318"/>
    <w:rsid w:val="005263B9"/>
    <w:rsid w:val="005271F7"/>
    <w:rsid w:val="00527F6A"/>
    <w:rsid w:val="005302A5"/>
    <w:rsid w:val="005302D1"/>
    <w:rsid w:val="005304A4"/>
    <w:rsid w:val="005314A7"/>
    <w:rsid w:val="0053172F"/>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3C1E"/>
    <w:rsid w:val="00554401"/>
    <w:rsid w:val="00554D83"/>
    <w:rsid w:val="0055565E"/>
    <w:rsid w:val="00555733"/>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7118"/>
    <w:rsid w:val="005676DA"/>
    <w:rsid w:val="0057117F"/>
    <w:rsid w:val="005724DC"/>
    <w:rsid w:val="005725DC"/>
    <w:rsid w:val="005728B1"/>
    <w:rsid w:val="00573075"/>
    <w:rsid w:val="0057316D"/>
    <w:rsid w:val="00573A86"/>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4285"/>
    <w:rsid w:val="00584312"/>
    <w:rsid w:val="0058495C"/>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926"/>
    <w:rsid w:val="005B5454"/>
    <w:rsid w:val="005B5A14"/>
    <w:rsid w:val="005B5AE8"/>
    <w:rsid w:val="005B61F2"/>
    <w:rsid w:val="005B63F8"/>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6C74"/>
    <w:rsid w:val="005C744E"/>
    <w:rsid w:val="005C7E90"/>
    <w:rsid w:val="005C7EB5"/>
    <w:rsid w:val="005D08DC"/>
    <w:rsid w:val="005D1013"/>
    <w:rsid w:val="005D2380"/>
    <w:rsid w:val="005D26EA"/>
    <w:rsid w:val="005D28DD"/>
    <w:rsid w:val="005D35C0"/>
    <w:rsid w:val="005D3B81"/>
    <w:rsid w:val="005D485C"/>
    <w:rsid w:val="005D4EFD"/>
    <w:rsid w:val="005D6E9D"/>
    <w:rsid w:val="005E044C"/>
    <w:rsid w:val="005E06B7"/>
    <w:rsid w:val="005E092F"/>
    <w:rsid w:val="005E29DC"/>
    <w:rsid w:val="005E2D12"/>
    <w:rsid w:val="005E377B"/>
    <w:rsid w:val="005E3792"/>
    <w:rsid w:val="005E44B7"/>
    <w:rsid w:val="005E4803"/>
    <w:rsid w:val="005E5169"/>
    <w:rsid w:val="005E57FE"/>
    <w:rsid w:val="005E5A9A"/>
    <w:rsid w:val="005E607D"/>
    <w:rsid w:val="005E625A"/>
    <w:rsid w:val="005E65B8"/>
    <w:rsid w:val="005F0657"/>
    <w:rsid w:val="005F0890"/>
    <w:rsid w:val="005F0CDF"/>
    <w:rsid w:val="005F1B64"/>
    <w:rsid w:val="005F1B8D"/>
    <w:rsid w:val="005F1CFB"/>
    <w:rsid w:val="005F27CB"/>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5797"/>
    <w:rsid w:val="006165B4"/>
    <w:rsid w:val="006167A9"/>
    <w:rsid w:val="00616A3F"/>
    <w:rsid w:val="00616B31"/>
    <w:rsid w:val="006175EA"/>
    <w:rsid w:val="006202D5"/>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421D"/>
    <w:rsid w:val="006351C8"/>
    <w:rsid w:val="0063663E"/>
    <w:rsid w:val="0063668F"/>
    <w:rsid w:val="00636AF7"/>
    <w:rsid w:val="006379A4"/>
    <w:rsid w:val="00640516"/>
    <w:rsid w:val="00641A55"/>
    <w:rsid w:val="00642EF0"/>
    <w:rsid w:val="00643268"/>
    <w:rsid w:val="0064521C"/>
    <w:rsid w:val="00645D43"/>
    <w:rsid w:val="0064637B"/>
    <w:rsid w:val="0064655E"/>
    <w:rsid w:val="00646659"/>
    <w:rsid w:val="00647418"/>
    <w:rsid w:val="006474A1"/>
    <w:rsid w:val="0064779A"/>
    <w:rsid w:val="00647E41"/>
    <w:rsid w:val="006515E0"/>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423C"/>
    <w:rsid w:val="006660DC"/>
    <w:rsid w:val="00670844"/>
    <w:rsid w:val="0067156C"/>
    <w:rsid w:val="00672AA4"/>
    <w:rsid w:val="00672DF4"/>
    <w:rsid w:val="00672EF5"/>
    <w:rsid w:val="00672FE9"/>
    <w:rsid w:val="0067364E"/>
    <w:rsid w:val="00673813"/>
    <w:rsid w:val="00673F60"/>
    <w:rsid w:val="006769DB"/>
    <w:rsid w:val="00677109"/>
    <w:rsid w:val="00677957"/>
    <w:rsid w:val="0068015D"/>
    <w:rsid w:val="00680294"/>
    <w:rsid w:val="0068103B"/>
    <w:rsid w:val="00681801"/>
    <w:rsid w:val="00681C76"/>
    <w:rsid w:val="00682B3E"/>
    <w:rsid w:val="00683008"/>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57D9"/>
    <w:rsid w:val="006A6360"/>
    <w:rsid w:val="006A6447"/>
    <w:rsid w:val="006A7407"/>
    <w:rsid w:val="006A74A1"/>
    <w:rsid w:val="006A7B6C"/>
    <w:rsid w:val="006B05A7"/>
    <w:rsid w:val="006B05BD"/>
    <w:rsid w:val="006B191D"/>
    <w:rsid w:val="006B1C08"/>
    <w:rsid w:val="006B1D23"/>
    <w:rsid w:val="006B2439"/>
    <w:rsid w:val="006B3AB4"/>
    <w:rsid w:val="006B3F98"/>
    <w:rsid w:val="006B43A2"/>
    <w:rsid w:val="006B50D7"/>
    <w:rsid w:val="006B543E"/>
    <w:rsid w:val="006B6098"/>
    <w:rsid w:val="006B64E8"/>
    <w:rsid w:val="006B66AF"/>
    <w:rsid w:val="006B66B1"/>
    <w:rsid w:val="006B7C86"/>
    <w:rsid w:val="006B7E7A"/>
    <w:rsid w:val="006C0864"/>
    <w:rsid w:val="006C15CE"/>
    <w:rsid w:val="006C2428"/>
    <w:rsid w:val="006C2636"/>
    <w:rsid w:val="006C30D5"/>
    <w:rsid w:val="006C3537"/>
    <w:rsid w:val="006C3A04"/>
    <w:rsid w:val="006C5789"/>
    <w:rsid w:val="006C60A4"/>
    <w:rsid w:val="006C6C4E"/>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6247"/>
    <w:rsid w:val="006E7A88"/>
    <w:rsid w:val="006E7C04"/>
    <w:rsid w:val="006F0852"/>
    <w:rsid w:val="006F08EE"/>
    <w:rsid w:val="006F2339"/>
    <w:rsid w:val="006F33D1"/>
    <w:rsid w:val="006F386F"/>
    <w:rsid w:val="006F3E25"/>
    <w:rsid w:val="006F426F"/>
    <w:rsid w:val="006F4CED"/>
    <w:rsid w:val="006F4DB9"/>
    <w:rsid w:val="006F4EB7"/>
    <w:rsid w:val="006F53ED"/>
    <w:rsid w:val="006F5DA1"/>
    <w:rsid w:val="006F671D"/>
    <w:rsid w:val="006F6C41"/>
    <w:rsid w:val="006F6D3B"/>
    <w:rsid w:val="006F6FD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B8C"/>
    <w:rsid w:val="00707384"/>
    <w:rsid w:val="00707673"/>
    <w:rsid w:val="00707AAD"/>
    <w:rsid w:val="00710106"/>
    <w:rsid w:val="00711017"/>
    <w:rsid w:val="00711820"/>
    <w:rsid w:val="00712DB4"/>
    <w:rsid w:val="00714407"/>
    <w:rsid w:val="007149E9"/>
    <w:rsid w:val="00714EAA"/>
    <w:rsid w:val="007151C7"/>
    <w:rsid w:val="007158B3"/>
    <w:rsid w:val="0071650B"/>
    <w:rsid w:val="00716F9A"/>
    <w:rsid w:val="007171BF"/>
    <w:rsid w:val="007178A7"/>
    <w:rsid w:val="0072035D"/>
    <w:rsid w:val="00720A86"/>
    <w:rsid w:val="00720C24"/>
    <w:rsid w:val="007213DB"/>
    <w:rsid w:val="00721613"/>
    <w:rsid w:val="0072166E"/>
    <w:rsid w:val="007226AB"/>
    <w:rsid w:val="00722CD1"/>
    <w:rsid w:val="00722F3A"/>
    <w:rsid w:val="00723387"/>
    <w:rsid w:val="007242B7"/>
    <w:rsid w:val="00724E81"/>
    <w:rsid w:val="00726DA9"/>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4EC"/>
    <w:rsid w:val="00751CE3"/>
    <w:rsid w:val="00751D29"/>
    <w:rsid w:val="0075266B"/>
    <w:rsid w:val="007526CD"/>
    <w:rsid w:val="007529B5"/>
    <w:rsid w:val="00752BB2"/>
    <w:rsid w:val="00753DDF"/>
    <w:rsid w:val="00754633"/>
    <w:rsid w:val="007553D9"/>
    <w:rsid w:val="00755C45"/>
    <w:rsid w:val="00756213"/>
    <w:rsid w:val="00756BED"/>
    <w:rsid w:val="00757327"/>
    <w:rsid w:val="00757A59"/>
    <w:rsid w:val="00760043"/>
    <w:rsid w:val="007605FD"/>
    <w:rsid w:val="00761B3B"/>
    <w:rsid w:val="007624FA"/>
    <w:rsid w:val="007630BD"/>
    <w:rsid w:val="00763E02"/>
    <w:rsid w:val="00763FA0"/>
    <w:rsid w:val="007646DB"/>
    <w:rsid w:val="00764B58"/>
    <w:rsid w:val="00765A81"/>
    <w:rsid w:val="0076663C"/>
    <w:rsid w:val="00766B5D"/>
    <w:rsid w:val="00766CC8"/>
    <w:rsid w:val="00766F0A"/>
    <w:rsid w:val="00767043"/>
    <w:rsid w:val="007671CF"/>
    <w:rsid w:val="00767BC1"/>
    <w:rsid w:val="00771686"/>
    <w:rsid w:val="007717AC"/>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B70"/>
    <w:rsid w:val="00784C0F"/>
    <w:rsid w:val="007850F4"/>
    <w:rsid w:val="0078551C"/>
    <w:rsid w:val="00785FD5"/>
    <w:rsid w:val="0078651F"/>
    <w:rsid w:val="00786F26"/>
    <w:rsid w:val="007872C7"/>
    <w:rsid w:val="00790598"/>
    <w:rsid w:val="00790B5A"/>
    <w:rsid w:val="0079112D"/>
    <w:rsid w:val="007923B8"/>
    <w:rsid w:val="007925A5"/>
    <w:rsid w:val="0079281C"/>
    <w:rsid w:val="0079316D"/>
    <w:rsid w:val="00794977"/>
    <w:rsid w:val="00794B52"/>
    <w:rsid w:val="007959AD"/>
    <w:rsid w:val="00795A58"/>
    <w:rsid w:val="00796995"/>
    <w:rsid w:val="00797F1E"/>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8A7"/>
    <w:rsid w:val="007B7BB6"/>
    <w:rsid w:val="007C0060"/>
    <w:rsid w:val="007C038F"/>
    <w:rsid w:val="007C0AE7"/>
    <w:rsid w:val="007C185A"/>
    <w:rsid w:val="007C1AF4"/>
    <w:rsid w:val="007C1D80"/>
    <w:rsid w:val="007C2A36"/>
    <w:rsid w:val="007C317E"/>
    <w:rsid w:val="007C49F7"/>
    <w:rsid w:val="007C5010"/>
    <w:rsid w:val="007C512E"/>
    <w:rsid w:val="007C5A8F"/>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40C1"/>
    <w:rsid w:val="0080543D"/>
    <w:rsid w:val="00805D74"/>
    <w:rsid w:val="00805FBF"/>
    <w:rsid w:val="008065B8"/>
    <w:rsid w:val="00810559"/>
    <w:rsid w:val="00810713"/>
    <w:rsid w:val="00811C31"/>
    <w:rsid w:val="0081329B"/>
    <w:rsid w:val="0081467E"/>
    <w:rsid w:val="00814866"/>
    <w:rsid w:val="008155BB"/>
    <w:rsid w:val="00816299"/>
    <w:rsid w:val="00816350"/>
    <w:rsid w:val="00816829"/>
    <w:rsid w:val="00817D0E"/>
    <w:rsid w:val="00817EE4"/>
    <w:rsid w:val="0082082E"/>
    <w:rsid w:val="00821C9B"/>
    <w:rsid w:val="0082223F"/>
    <w:rsid w:val="00822BBD"/>
    <w:rsid w:val="00822DE5"/>
    <w:rsid w:val="00823EE8"/>
    <w:rsid w:val="008244A6"/>
    <w:rsid w:val="0082578A"/>
    <w:rsid w:val="00825851"/>
    <w:rsid w:val="0082650A"/>
    <w:rsid w:val="0082662F"/>
    <w:rsid w:val="00830092"/>
    <w:rsid w:val="00831486"/>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0576"/>
    <w:rsid w:val="00852004"/>
    <w:rsid w:val="008544A2"/>
    <w:rsid w:val="00854808"/>
    <w:rsid w:val="008552E5"/>
    <w:rsid w:val="008556C2"/>
    <w:rsid w:val="0085585C"/>
    <w:rsid w:val="00856163"/>
    <w:rsid w:val="00856F7A"/>
    <w:rsid w:val="00856FC9"/>
    <w:rsid w:val="00857653"/>
    <w:rsid w:val="008577DD"/>
    <w:rsid w:val="00857B9A"/>
    <w:rsid w:val="00861B0E"/>
    <w:rsid w:val="0086239F"/>
    <w:rsid w:val="00862550"/>
    <w:rsid w:val="008633F6"/>
    <w:rsid w:val="008638ED"/>
    <w:rsid w:val="008657C1"/>
    <w:rsid w:val="008666E7"/>
    <w:rsid w:val="008678DE"/>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535D"/>
    <w:rsid w:val="008954A2"/>
    <w:rsid w:val="00895B9F"/>
    <w:rsid w:val="00896147"/>
    <w:rsid w:val="008964F1"/>
    <w:rsid w:val="00896DBC"/>
    <w:rsid w:val="00897466"/>
    <w:rsid w:val="008A1C06"/>
    <w:rsid w:val="008A2007"/>
    <w:rsid w:val="008A2D41"/>
    <w:rsid w:val="008A2F37"/>
    <w:rsid w:val="008A3680"/>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833"/>
    <w:rsid w:val="008E4A3F"/>
    <w:rsid w:val="008E635B"/>
    <w:rsid w:val="008E7227"/>
    <w:rsid w:val="008F0F91"/>
    <w:rsid w:val="008F137A"/>
    <w:rsid w:val="008F1E92"/>
    <w:rsid w:val="008F26E8"/>
    <w:rsid w:val="008F29A1"/>
    <w:rsid w:val="008F2A6E"/>
    <w:rsid w:val="008F43E6"/>
    <w:rsid w:val="008F570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B2"/>
    <w:rsid w:val="009150E9"/>
    <w:rsid w:val="009156C5"/>
    <w:rsid w:val="00915784"/>
    <w:rsid w:val="00915BE8"/>
    <w:rsid w:val="00917173"/>
    <w:rsid w:val="00917A7E"/>
    <w:rsid w:val="00920C32"/>
    <w:rsid w:val="00921B84"/>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3AA"/>
    <w:rsid w:val="009338B2"/>
    <w:rsid w:val="0093466C"/>
    <w:rsid w:val="00934AAF"/>
    <w:rsid w:val="009350CB"/>
    <w:rsid w:val="00936464"/>
    <w:rsid w:val="00936C80"/>
    <w:rsid w:val="00940825"/>
    <w:rsid w:val="009408EA"/>
    <w:rsid w:val="00940DC6"/>
    <w:rsid w:val="00941399"/>
    <w:rsid w:val="00942F24"/>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11B"/>
    <w:rsid w:val="00957E04"/>
    <w:rsid w:val="00960B03"/>
    <w:rsid w:val="00961F54"/>
    <w:rsid w:val="009628C2"/>
    <w:rsid w:val="0096304C"/>
    <w:rsid w:val="0096375A"/>
    <w:rsid w:val="00963C43"/>
    <w:rsid w:val="009648DE"/>
    <w:rsid w:val="00965AE9"/>
    <w:rsid w:val="00966C65"/>
    <w:rsid w:val="00967FA9"/>
    <w:rsid w:val="0097013E"/>
    <w:rsid w:val="00970F8F"/>
    <w:rsid w:val="00972502"/>
    <w:rsid w:val="00972AC0"/>
    <w:rsid w:val="00973006"/>
    <w:rsid w:val="009734A4"/>
    <w:rsid w:val="00974745"/>
    <w:rsid w:val="00974931"/>
    <w:rsid w:val="00975677"/>
    <w:rsid w:val="0097595F"/>
    <w:rsid w:val="009760D3"/>
    <w:rsid w:val="009764D5"/>
    <w:rsid w:val="009771BC"/>
    <w:rsid w:val="00977780"/>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87E45"/>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972"/>
    <w:rsid w:val="009B6A4A"/>
    <w:rsid w:val="009B6CB8"/>
    <w:rsid w:val="009B7AF9"/>
    <w:rsid w:val="009C0598"/>
    <w:rsid w:val="009C0883"/>
    <w:rsid w:val="009C0FFC"/>
    <w:rsid w:val="009C11D2"/>
    <w:rsid w:val="009C3109"/>
    <w:rsid w:val="009C337F"/>
    <w:rsid w:val="009C505F"/>
    <w:rsid w:val="009C5102"/>
    <w:rsid w:val="009C5C5B"/>
    <w:rsid w:val="009C5F83"/>
    <w:rsid w:val="009C601B"/>
    <w:rsid w:val="009C66C6"/>
    <w:rsid w:val="009C7988"/>
    <w:rsid w:val="009D03D2"/>
    <w:rsid w:val="009D1A31"/>
    <w:rsid w:val="009D304B"/>
    <w:rsid w:val="009D391F"/>
    <w:rsid w:val="009D43C8"/>
    <w:rsid w:val="009D6A99"/>
    <w:rsid w:val="009D735B"/>
    <w:rsid w:val="009D7A31"/>
    <w:rsid w:val="009D7C98"/>
    <w:rsid w:val="009E1D26"/>
    <w:rsid w:val="009E2164"/>
    <w:rsid w:val="009E315E"/>
    <w:rsid w:val="009E3EC8"/>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1D4F"/>
    <w:rsid w:val="00A02162"/>
    <w:rsid w:val="00A022D0"/>
    <w:rsid w:val="00A02EAE"/>
    <w:rsid w:val="00A03B39"/>
    <w:rsid w:val="00A03EB7"/>
    <w:rsid w:val="00A044BD"/>
    <w:rsid w:val="00A04DDF"/>
    <w:rsid w:val="00A0528D"/>
    <w:rsid w:val="00A0599A"/>
    <w:rsid w:val="00A05AA4"/>
    <w:rsid w:val="00A05B45"/>
    <w:rsid w:val="00A070B5"/>
    <w:rsid w:val="00A078B5"/>
    <w:rsid w:val="00A07E58"/>
    <w:rsid w:val="00A11B6C"/>
    <w:rsid w:val="00A123B5"/>
    <w:rsid w:val="00A137E0"/>
    <w:rsid w:val="00A15778"/>
    <w:rsid w:val="00A16710"/>
    <w:rsid w:val="00A167BE"/>
    <w:rsid w:val="00A170A6"/>
    <w:rsid w:val="00A1748A"/>
    <w:rsid w:val="00A20140"/>
    <w:rsid w:val="00A208F6"/>
    <w:rsid w:val="00A20EFA"/>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756"/>
    <w:rsid w:val="00A51B29"/>
    <w:rsid w:val="00A52A40"/>
    <w:rsid w:val="00A52D4A"/>
    <w:rsid w:val="00A53D83"/>
    <w:rsid w:val="00A543CB"/>
    <w:rsid w:val="00A5463B"/>
    <w:rsid w:val="00A548CA"/>
    <w:rsid w:val="00A54AA1"/>
    <w:rsid w:val="00A54C34"/>
    <w:rsid w:val="00A55138"/>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1B5"/>
    <w:rsid w:val="00A652DD"/>
    <w:rsid w:val="00A6574D"/>
    <w:rsid w:val="00A66B85"/>
    <w:rsid w:val="00A70068"/>
    <w:rsid w:val="00A7169F"/>
    <w:rsid w:val="00A7236D"/>
    <w:rsid w:val="00A724E2"/>
    <w:rsid w:val="00A72833"/>
    <w:rsid w:val="00A72DEE"/>
    <w:rsid w:val="00A73503"/>
    <w:rsid w:val="00A74BA6"/>
    <w:rsid w:val="00A75046"/>
    <w:rsid w:val="00A7531D"/>
    <w:rsid w:val="00A77F0E"/>
    <w:rsid w:val="00A81084"/>
    <w:rsid w:val="00A81234"/>
    <w:rsid w:val="00A81328"/>
    <w:rsid w:val="00A817B6"/>
    <w:rsid w:val="00A8343C"/>
    <w:rsid w:val="00A835D4"/>
    <w:rsid w:val="00A84168"/>
    <w:rsid w:val="00A841FF"/>
    <w:rsid w:val="00A845D1"/>
    <w:rsid w:val="00A8571A"/>
    <w:rsid w:val="00A858D8"/>
    <w:rsid w:val="00A85F19"/>
    <w:rsid w:val="00A870B7"/>
    <w:rsid w:val="00A904BD"/>
    <w:rsid w:val="00A9133F"/>
    <w:rsid w:val="00A91EAA"/>
    <w:rsid w:val="00A923E6"/>
    <w:rsid w:val="00A9311F"/>
    <w:rsid w:val="00A93808"/>
    <w:rsid w:val="00A93C33"/>
    <w:rsid w:val="00A93DC7"/>
    <w:rsid w:val="00A953BB"/>
    <w:rsid w:val="00A967CD"/>
    <w:rsid w:val="00A973B9"/>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3A97"/>
    <w:rsid w:val="00AD3E79"/>
    <w:rsid w:val="00AD4D84"/>
    <w:rsid w:val="00AD579A"/>
    <w:rsid w:val="00AD5C7E"/>
    <w:rsid w:val="00AD6DD1"/>
    <w:rsid w:val="00AD7ACE"/>
    <w:rsid w:val="00AE0A34"/>
    <w:rsid w:val="00AE1A10"/>
    <w:rsid w:val="00AE1C33"/>
    <w:rsid w:val="00AE2037"/>
    <w:rsid w:val="00AE2612"/>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34B"/>
    <w:rsid w:val="00AF4491"/>
    <w:rsid w:val="00AF504F"/>
    <w:rsid w:val="00AF60A2"/>
    <w:rsid w:val="00AF7394"/>
    <w:rsid w:val="00AF769F"/>
    <w:rsid w:val="00B00519"/>
    <w:rsid w:val="00B007C3"/>
    <w:rsid w:val="00B007D7"/>
    <w:rsid w:val="00B016F4"/>
    <w:rsid w:val="00B0268F"/>
    <w:rsid w:val="00B02ACC"/>
    <w:rsid w:val="00B02BCE"/>
    <w:rsid w:val="00B02CDC"/>
    <w:rsid w:val="00B02D65"/>
    <w:rsid w:val="00B038A2"/>
    <w:rsid w:val="00B03B3A"/>
    <w:rsid w:val="00B03B42"/>
    <w:rsid w:val="00B042B5"/>
    <w:rsid w:val="00B043F0"/>
    <w:rsid w:val="00B05E84"/>
    <w:rsid w:val="00B062DB"/>
    <w:rsid w:val="00B063E6"/>
    <w:rsid w:val="00B06506"/>
    <w:rsid w:val="00B06768"/>
    <w:rsid w:val="00B072FB"/>
    <w:rsid w:val="00B07D20"/>
    <w:rsid w:val="00B1077E"/>
    <w:rsid w:val="00B11493"/>
    <w:rsid w:val="00B1208A"/>
    <w:rsid w:val="00B13283"/>
    <w:rsid w:val="00B140B8"/>
    <w:rsid w:val="00B141CB"/>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AB0"/>
    <w:rsid w:val="00B254D1"/>
    <w:rsid w:val="00B25D76"/>
    <w:rsid w:val="00B264BE"/>
    <w:rsid w:val="00B27017"/>
    <w:rsid w:val="00B30189"/>
    <w:rsid w:val="00B3098F"/>
    <w:rsid w:val="00B30A4D"/>
    <w:rsid w:val="00B30DD0"/>
    <w:rsid w:val="00B31038"/>
    <w:rsid w:val="00B31A48"/>
    <w:rsid w:val="00B31E02"/>
    <w:rsid w:val="00B3354D"/>
    <w:rsid w:val="00B33725"/>
    <w:rsid w:val="00B341E6"/>
    <w:rsid w:val="00B34B79"/>
    <w:rsid w:val="00B34F6D"/>
    <w:rsid w:val="00B35A56"/>
    <w:rsid w:val="00B35ADA"/>
    <w:rsid w:val="00B35B98"/>
    <w:rsid w:val="00B36AF9"/>
    <w:rsid w:val="00B372C0"/>
    <w:rsid w:val="00B37DA2"/>
    <w:rsid w:val="00B4039F"/>
    <w:rsid w:val="00B4053E"/>
    <w:rsid w:val="00B40557"/>
    <w:rsid w:val="00B405AD"/>
    <w:rsid w:val="00B406E3"/>
    <w:rsid w:val="00B4112E"/>
    <w:rsid w:val="00B41B82"/>
    <w:rsid w:val="00B42671"/>
    <w:rsid w:val="00B43495"/>
    <w:rsid w:val="00B43EBA"/>
    <w:rsid w:val="00B442B2"/>
    <w:rsid w:val="00B445EB"/>
    <w:rsid w:val="00B44645"/>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3771"/>
    <w:rsid w:val="00B6478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2AA8"/>
    <w:rsid w:val="00B82F9E"/>
    <w:rsid w:val="00B8318F"/>
    <w:rsid w:val="00B83478"/>
    <w:rsid w:val="00B83871"/>
    <w:rsid w:val="00B841F6"/>
    <w:rsid w:val="00B85E39"/>
    <w:rsid w:val="00B868B0"/>
    <w:rsid w:val="00B87040"/>
    <w:rsid w:val="00B87BE8"/>
    <w:rsid w:val="00B91D7C"/>
    <w:rsid w:val="00B92714"/>
    <w:rsid w:val="00B93364"/>
    <w:rsid w:val="00B9414A"/>
    <w:rsid w:val="00B9551C"/>
    <w:rsid w:val="00B95787"/>
    <w:rsid w:val="00B960E2"/>
    <w:rsid w:val="00B9613D"/>
    <w:rsid w:val="00B97C5B"/>
    <w:rsid w:val="00BA144C"/>
    <w:rsid w:val="00BA1D78"/>
    <w:rsid w:val="00BA3303"/>
    <w:rsid w:val="00BA3515"/>
    <w:rsid w:val="00BA3910"/>
    <w:rsid w:val="00BA3C99"/>
    <w:rsid w:val="00BA4617"/>
    <w:rsid w:val="00BA4AD3"/>
    <w:rsid w:val="00BA4E44"/>
    <w:rsid w:val="00BA5265"/>
    <w:rsid w:val="00BA53A6"/>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426"/>
    <w:rsid w:val="00BD1AF0"/>
    <w:rsid w:val="00BD278A"/>
    <w:rsid w:val="00BD4862"/>
    <w:rsid w:val="00BD51FD"/>
    <w:rsid w:val="00BD65A2"/>
    <w:rsid w:val="00BD6885"/>
    <w:rsid w:val="00BD6CBD"/>
    <w:rsid w:val="00BD7ED1"/>
    <w:rsid w:val="00BE07E5"/>
    <w:rsid w:val="00BE083C"/>
    <w:rsid w:val="00BE0BD4"/>
    <w:rsid w:val="00BE12CA"/>
    <w:rsid w:val="00BE1EE8"/>
    <w:rsid w:val="00BE231D"/>
    <w:rsid w:val="00BE2624"/>
    <w:rsid w:val="00BE28DC"/>
    <w:rsid w:val="00BE3623"/>
    <w:rsid w:val="00BE4102"/>
    <w:rsid w:val="00BE49F6"/>
    <w:rsid w:val="00BE52C6"/>
    <w:rsid w:val="00BE56FE"/>
    <w:rsid w:val="00BE5A95"/>
    <w:rsid w:val="00BE6702"/>
    <w:rsid w:val="00BE68C5"/>
    <w:rsid w:val="00BE6AA6"/>
    <w:rsid w:val="00BE7429"/>
    <w:rsid w:val="00BE7CF0"/>
    <w:rsid w:val="00BF0661"/>
    <w:rsid w:val="00BF0F61"/>
    <w:rsid w:val="00BF1228"/>
    <w:rsid w:val="00BF1B9A"/>
    <w:rsid w:val="00BF2006"/>
    <w:rsid w:val="00BF2898"/>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373F"/>
    <w:rsid w:val="00C13A11"/>
    <w:rsid w:val="00C13AF4"/>
    <w:rsid w:val="00C13C9C"/>
    <w:rsid w:val="00C1471D"/>
    <w:rsid w:val="00C1501C"/>
    <w:rsid w:val="00C1575F"/>
    <w:rsid w:val="00C159BC"/>
    <w:rsid w:val="00C15D3A"/>
    <w:rsid w:val="00C15E84"/>
    <w:rsid w:val="00C16168"/>
    <w:rsid w:val="00C16494"/>
    <w:rsid w:val="00C1687C"/>
    <w:rsid w:val="00C16A7E"/>
    <w:rsid w:val="00C172AD"/>
    <w:rsid w:val="00C17328"/>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ABF"/>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1164"/>
    <w:rsid w:val="00C5271A"/>
    <w:rsid w:val="00C5374C"/>
    <w:rsid w:val="00C542AC"/>
    <w:rsid w:val="00C54413"/>
    <w:rsid w:val="00C54622"/>
    <w:rsid w:val="00C5585E"/>
    <w:rsid w:val="00C55A0B"/>
    <w:rsid w:val="00C55B42"/>
    <w:rsid w:val="00C55CEC"/>
    <w:rsid w:val="00C5746F"/>
    <w:rsid w:val="00C575B0"/>
    <w:rsid w:val="00C576E5"/>
    <w:rsid w:val="00C61631"/>
    <w:rsid w:val="00C61F89"/>
    <w:rsid w:val="00C626E9"/>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31B"/>
    <w:rsid w:val="00C7386B"/>
    <w:rsid w:val="00C74D4E"/>
    <w:rsid w:val="00C75F19"/>
    <w:rsid w:val="00C76204"/>
    <w:rsid w:val="00C769F1"/>
    <w:rsid w:val="00C76D12"/>
    <w:rsid w:val="00C774AD"/>
    <w:rsid w:val="00C77CA9"/>
    <w:rsid w:val="00C805FC"/>
    <w:rsid w:val="00C823AF"/>
    <w:rsid w:val="00C8269D"/>
    <w:rsid w:val="00C830CD"/>
    <w:rsid w:val="00C85463"/>
    <w:rsid w:val="00C854F7"/>
    <w:rsid w:val="00C856FB"/>
    <w:rsid w:val="00C90093"/>
    <w:rsid w:val="00C90D75"/>
    <w:rsid w:val="00C91F26"/>
    <w:rsid w:val="00C925BF"/>
    <w:rsid w:val="00C92600"/>
    <w:rsid w:val="00C92EC4"/>
    <w:rsid w:val="00C92F52"/>
    <w:rsid w:val="00C931EC"/>
    <w:rsid w:val="00C93A64"/>
    <w:rsid w:val="00C93F46"/>
    <w:rsid w:val="00C943E3"/>
    <w:rsid w:val="00C95AD6"/>
    <w:rsid w:val="00C96E46"/>
    <w:rsid w:val="00C9704B"/>
    <w:rsid w:val="00C97327"/>
    <w:rsid w:val="00CA0978"/>
    <w:rsid w:val="00CA0BAD"/>
    <w:rsid w:val="00CA195A"/>
    <w:rsid w:val="00CA28B5"/>
    <w:rsid w:val="00CA2D77"/>
    <w:rsid w:val="00CA316A"/>
    <w:rsid w:val="00CA35D9"/>
    <w:rsid w:val="00CA366F"/>
    <w:rsid w:val="00CA6239"/>
    <w:rsid w:val="00CA65E1"/>
    <w:rsid w:val="00CA65F7"/>
    <w:rsid w:val="00CA7242"/>
    <w:rsid w:val="00CA77EC"/>
    <w:rsid w:val="00CA795D"/>
    <w:rsid w:val="00CA7A69"/>
    <w:rsid w:val="00CB0396"/>
    <w:rsid w:val="00CB119D"/>
    <w:rsid w:val="00CB13B4"/>
    <w:rsid w:val="00CB1CB7"/>
    <w:rsid w:val="00CB27B5"/>
    <w:rsid w:val="00CB2B09"/>
    <w:rsid w:val="00CB31AA"/>
    <w:rsid w:val="00CB3BDE"/>
    <w:rsid w:val="00CB612C"/>
    <w:rsid w:val="00CB6B8B"/>
    <w:rsid w:val="00CB6BA2"/>
    <w:rsid w:val="00CB7846"/>
    <w:rsid w:val="00CB7C28"/>
    <w:rsid w:val="00CC06A1"/>
    <w:rsid w:val="00CC07F7"/>
    <w:rsid w:val="00CC0C8C"/>
    <w:rsid w:val="00CC31B3"/>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5A75"/>
    <w:rsid w:val="00CD627E"/>
    <w:rsid w:val="00CD62B8"/>
    <w:rsid w:val="00CD64F7"/>
    <w:rsid w:val="00CD6610"/>
    <w:rsid w:val="00CD7606"/>
    <w:rsid w:val="00CE01EA"/>
    <w:rsid w:val="00CE087F"/>
    <w:rsid w:val="00CE1D14"/>
    <w:rsid w:val="00CE1DED"/>
    <w:rsid w:val="00CE4040"/>
    <w:rsid w:val="00CE48C9"/>
    <w:rsid w:val="00CE52E0"/>
    <w:rsid w:val="00CE58B1"/>
    <w:rsid w:val="00CE5C9A"/>
    <w:rsid w:val="00CE5F9E"/>
    <w:rsid w:val="00CE6401"/>
    <w:rsid w:val="00CE6B08"/>
    <w:rsid w:val="00CE6DCF"/>
    <w:rsid w:val="00CE774A"/>
    <w:rsid w:val="00CE789E"/>
    <w:rsid w:val="00CF0156"/>
    <w:rsid w:val="00CF0255"/>
    <w:rsid w:val="00CF12D1"/>
    <w:rsid w:val="00CF1462"/>
    <w:rsid w:val="00CF16D4"/>
    <w:rsid w:val="00CF1DB7"/>
    <w:rsid w:val="00CF1E2B"/>
    <w:rsid w:val="00CF272A"/>
    <w:rsid w:val="00CF2A85"/>
    <w:rsid w:val="00CF2DB6"/>
    <w:rsid w:val="00CF2DE9"/>
    <w:rsid w:val="00CF3129"/>
    <w:rsid w:val="00CF35EF"/>
    <w:rsid w:val="00CF3F73"/>
    <w:rsid w:val="00CF51C8"/>
    <w:rsid w:val="00CF564F"/>
    <w:rsid w:val="00CF6581"/>
    <w:rsid w:val="00CF6886"/>
    <w:rsid w:val="00CF7154"/>
    <w:rsid w:val="00CF71FF"/>
    <w:rsid w:val="00CF79FA"/>
    <w:rsid w:val="00CF7BED"/>
    <w:rsid w:val="00CF7DE5"/>
    <w:rsid w:val="00CF7EE1"/>
    <w:rsid w:val="00D001E7"/>
    <w:rsid w:val="00D00B14"/>
    <w:rsid w:val="00D00B8C"/>
    <w:rsid w:val="00D0100D"/>
    <w:rsid w:val="00D014E4"/>
    <w:rsid w:val="00D01662"/>
    <w:rsid w:val="00D01CFA"/>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789E"/>
    <w:rsid w:val="00D27FAB"/>
    <w:rsid w:val="00D30F52"/>
    <w:rsid w:val="00D313DC"/>
    <w:rsid w:val="00D31E8C"/>
    <w:rsid w:val="00D31EA5"/>
    <w:rsid w:val="00D32415"/>
    <w:rsid w:val="00D333D3"/>
    <w:rsid w:val="00D33583"/>
    <w:rsid w:val="00D3370D"/>
    <w:rsid w:val="00D33964"/>
    <w:rsid w:val="00D34708"/>
    <w:rsid w:val="00D36227"/>
    <w:rsid w:val="00D363B2"/>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A03"/>
    <w:rsid w:val="00D7034F"/>
    <w:rsid w:val="00D70867"/>
    <w:rsid w:val="00D72923"/>
    <w:rsid w:val="00D72E99"/>
    <w:rsid w:val="00D73726"/>
    <w:rsid w:val="00D73B91"/>
    <w:rsid w:val="00D73EA6"/>
    <w:rsid w:val="00D75876"/>
    <w:rsid w:val="00D75BA8"/>
    <w:rsid w:val="00D768D6"/>
    <w:rsid w:val="00D76ACD"/>
    <w:rsid w:val="00D76B33"/>
    <w:rsid w:val="00D76F4B"/>
    <w:rsid w:val="00D77649"/>
    <w:rsid w:val="00D80292"/>
    <w:rsid w:val="00D80784"/>
    <w:rsid w:val="00D81113"/>
    <w:rsid w:val="00D823BE"/>
    <w:rsid w:val="00D83043"/>
    <w:rsid w:val="00D832F7"/>
    <w:rsid w:val="00D8414A"/>
    <w:rsid w:val="00D85CB8"/>
    <w:rsid w:val="00D8633F"/>
    <w:rsid w:val="00D86791"/>
    <w:rsid w:val="00D868FC"/>
    <w:rsid w:val="00D871A9"/>
    <w:rsid w:val="00D877D6"/>
    <w:rsid w:val="00D90418"/>
    <w:rsid w:val="00D90C4F"/>
    <w:rsid w:val="00D912FB"/>
    <w:rsid w:val="00D9214F"/>
    <w:rsid w:val="00D92A22"/>
    <w:rsid w:val="00D92A78"/>
    <w:rsid w:val="00D92DCA"/>
    <w:rsid w:val="00D9484C"/>
    <w:rsid w:val="00D955CC"/>
    <w:rsid w:val="00D960C7"/>
    <w:rsid w:val="00D96A17"/>
    <w:rsid w:val="00D97FEB"/>
    <w:rsid w:val="00DA0114"/>
    <w:rsid w:val="00DA0452"/>
    <w:rsid w:val="00DA1DE2"/>
    <w:rsid w:val="00DA1FD0"/>
    <w:rsid w:val="00DA2013"/>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C0DF9"/>
    <w:rsid w:val="00DC2612"/>
    <w:rsid w:val="00DC2A0B"/>
    <w:rsid w:val="00DC3369"/>
    <w:rsid w:val="00DC3906"/>
    <w:rsid w:val="00DC4EEC"/>
    <w:rsid w:val="00DC4FF5"/>
    <w:rsid w:val="00DC5863"/>
    <w:rsid w:val="00DC59F5"/>
    <w:rsid w:val="00DC5C63"/>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1C"/>
    <w:rsid w:val="00DE1482"/>
    <w:rsid w:val="00DE182B"/>
    <w:rsid w:val="00DE1C42"/>
    <w:rsid w:val="00DE1E24"/>
    <w:rsid w:val="00DE404A"/>
    <w:rsid w:val="00DE5B83"/>
    <w:rsid w:val="00DE74E7"/>
    <w:rsid w:val="00DE7C7F"/>
    <w:rsid w:val="00DF0406"/>
    <w:rsid w:val="00DF08E6"/>
    <w:rsid w:val="00DF09D6"/>
    <w:rsid w:val="00DF11AE"/>
    <w:rsid w:val="00DF190F"/>
    <w:rsid w:val="00DF1DE5"/>
    <w:rsid w:val="00DF2475"/>
    <w:rsid w:val="00DF3772"/>
    <w:rsid w:val="00DF4920"/>
    <w:rsid w:val="00DF5491"/>
    <w:rsid w:val="00DF5803"/>
    <w:rsid w:val="00DF6349"/>
    <w:rsid w:val="00DF66A1"/>
    <w:rsid w:val="00DF67F5"/>
    <w:rsid w:val="00DF6DC5"/>
    <w:rsid w:val="00DF7F63"/>
    <w:rsid w:val="00E00EC8"/>
    <w:rsid w:val="00E011DC"/>
    <w:rsid w:val="00E012A3"/>
    <w:rsid w:val="00E0267D"/>
    <w:rsid w:val="00E02764"/>
    <w:rsid w:val="00E04332"/>
    <w:rsid w:val="00E04D16"/>
    <w:rsid w:val="00E05CAE"/>
    <w:rsid w:val="00E061EA"/>
    <w:rsid w:val="00E06446"/>
    <w:rsid w:val="00E06892"/>
    <w:rsid w:val="00E07B73"/>
    <w:rsid w:val="00E1137A"/>
    <w:rsid w:val="00E11AAE"/>
    <w:rsid w:val="00E11F11"/>
    <w:rsid w:val="00E1204B"/>
    <w:rsid w:val="00E128FD"/>
    <w:rsid w:val="00E12EB5"/>
    <w:rsid w:val="00E1345D"/>
    <w:rsid w:val="00E134C1"/>
    <w:rsid w:val="00E1386C"/>
    <w:rsid w:val="00E1426D"/>
    <w:rsid w:val="00E14628"/>
    <w:rsid w:val="00E148D3"/>
    <w:rsid w:val="00E15CA6"/>
    <w:rsid w:val="00E16796"/>
    <w:rsid w:val="00E17008"/>
    <w:rsid w:val="00E17C2E"/>
    <w:rsid w:val="00E17D1D"/>
    <w:rsid w:val="00E201D8"/>
    <w:rsid w:val="00E20A00"/>
    <w:rsid w:val="00E20AF1"/>
    <w:rsid w:val="00E22987"/>
    <w:rsid w:val="00E25584"/>
    <w:rsid w:val="00E2575E"/>
    <w:rsid w:val="00E25DF5"/>
    <w:rsid w:val="00E2605B"/>
    <w:rsid w:val="00E26B2F"/>
    <w:rsid w:val="00E2781E"/>
    <w:rsid w:val="00E27EBC"/>
    <w:rsid w:val="00E30B8C"/>
    <w:rsid w:val="00E30EE4"/>
    <w:rsid w:val="00E3105B"/>
    <w:rsid w:val="00E31269"/>
    <w:rsid w:val="00E31991"/>
    <w:rsid w:val="00E333BB"/>
    <w:rsid w:val="00E3491F"/>
    <w:rsid w:val="00E34A24"/>
    <w:rsid w:val="00E34BB2"/>
    <w:rsid w:val="00E34E09"/>
    <w:rsid w:val="00E358A9"/>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60F"/>
    <w:rsid w:val="00E80897"/>
    <w:rsid w:val="00E80B1A"/>
    <w:rsid w:val="00E80DE8"/>
    <w:rsid w:val="00E84562"/>
    <w:rsid w:val="00E861C8"/>
    <w:rsid w:val="00E866C1"/>
    <w:rsid w:val="00E90928"/>
    <w:rsid w:val="00E91CB2"/>
    <w:rsid w:val="00E927E6"/>
    <w:rsid w:val="00E934D3"/>
    <w:rsid w:val="00E966E9"/>
    <w:rsid w:val="00E970BA"/>
    <w:rsid w:val="00E971ED"/>
    <w:rsid w:val="00E97763"/>
    <w:rsid w:val="00E97A3F"/>
    <w:rsid w:val="00EA0108"/>
    <w:rsid w:val="00EA0294"/>
    <w:rsid w:val="00EA0514"/>
    <w:rsid w:val="00EA0C64"/>
    <w:rsid w:val="00EA0FBE"/>
    <w:rsid w:val="00EA196F"/>
    <w:rsid w:val="00EA1AC7"/>
    <w:rsid w:val="00EA269B"/>
    <w:rsid w:val="00EA3188"/>
    <w:rsid w:val="00EA4171"/>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272"/>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41D9"/>
    <w:rsid w:val="00F15030"/>
    <w:rsid w:val="00F16AD4"/>
    <w:rsid w:val="00F2042A"/>
    <w:rsid w:val="00F205C8"/>
    <w:rsid w:val="00F20B2B"/>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F43"/>
    <w:rsid w:val="00F27515"/>
    <w:rsid w:val="00F27779"/>
    <w:rsid w:val="00F320B3"/>
    <w:rsid w:val="00F32850"/>
    <w:rsid w:val="00F3325D"/>
    <w:rsid w:val="00F33785"/>
    <w:rsid w:val="00F3396A"/>
    <w:rsid w:val="00F33BDF"/>
    <w:rsid w:val="00F33E9C"/>
    <w:rsid w:val="00F34889"/>
    <w:rsid w:val="00F35232"/>
    <w:rsid w:val="00F354C3"/>
    <w:rsid w:val="00F363CC"/>
    <w:rsid w:val="00F37021"/>
    <w:rsid w:val="00F37043"/>
    <w:rsid w:val="00F4042E"/>
    <w:rsid w:val="00F405CA"/>
    <w:rsid w:val="00F41DCC"/>
    <w:rsid w:val="00F42522"/>
    <w:rsid w:val="00F4270E"/>
    <w:rsid w:val="00F4292C"/>
    <w:rsid w:val="00F4365B"/>
    <w:rsid w:val="00F43C02"/>
    <w:rsid w:val="00F44B50"/>
    <w:rsid w:val="00F45738"/>
    <w:rsid w:val="00F4578E"/>
    <w:rsid w:val="00F45A0C"/>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883"/>
    <w:rsid w:val="00F86D14"/>
    <w:rsid w:val="00F874C3"/>
    <w:rsid w:val="00F8766F"/>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176"/>
    <w:rsid w:val="00FA4340"/>
    <w:rsid w:val="00FA466A"/>
    <w:rsid w:val="00FA54B7"/>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AB7"/>
    <w:rsid w:val="00FD178A"/>
    <w:rsid w:val="00FD27A7"/>
    <w:rsid w:val="00FD35AB"/>
    <w:rsid w:val="00FD3A2B"/>
    <w:rsid w:val="00FD3B33"/>
    <w:rsid w:val="00FD441C"/>
    <w:rsid w:val="00FD4650"/>
    <w:rsid w:val="00FD49A4"/>
    <w:rsid w:val="00FD4EB1"/>
    <w:rsid w:val="00FD5135"/>
    <w:rsid w:val="00FD5523"/>
    <w:rsid w:val="00FD6705"/>
    <w:rsid w:val="00FD6A2D"/>
    <w:rsid w:val="00FD70E9"/>
    <w:rsid w:val="00FD7DE7"/>
    <w:rsid w:val="00FE0981"/>
    <w:rsid w:val="00FE0B75"/>
    <w:rsid w:val="00FE3042"/>
    <w:rsid w:val="00FE3D15"/>
    <w:rsid w:val="00FE486E"/>
    <w:rsid w:val="00FE4BF2"/>
    <w:rsid w:val="00FE4C1B"/>
    <w:rsid w:val="00FE5FAF"/>
    <w:rsid w:val="00FE6251"/>
    <w:rsid w:val="00FE6F8F"/>
    <w:rsid w:val="00FF0201"/>
    <w:rsid w:val="00FF08D6"/>
    <w:rsid w:val="00FF13D5"/>
    <w:rsid w:val="00FF1B5E"/>
    <w:rsid w:val="00FF1C6E"/>
    <w:rsid w:val="00FF225F"/>
    <w:rsid w:val="00FF3040"/>
    <w:rsid w:val="00FF3E69"/>
    <w:rsid w:val="00FF4471"/>
    <w:rsid w:val="00FF46FC"/>
    <w:rsid w:val="00FF4916"/>
    <w:rsid w:val="00FF55F9"/>
    <w:rsid w:val="00FF6F48"/>
    <w:rsid w:val="00FF7A76"/>
    <w:rsid w:val="03E27EBF"/>
    <w:rsid w:val="1135928A"/>
    <w:rsid w:val="161D271F"/>
    <w:rsid w:val="185E4B5B"/>
    <w:rsid w:val="1B50196F"/>
    <w:rsid w:val="1F17242B"/>
    <w:rsid w:val="2703928F"/>
    <w:rsid w:val="2BFF14F2"/>
    <w:rsid w:val="2C961E93"/>
    <w:rsid w:val="2D783094"/>
    <w:rsid w:val="417B104B"/>
    <w:rsid w:val="418DE9DA"/>
    <w:rsid w:val="51D62DB2"/>
    <w:rsid w:val="550BB11E"/>
    <w:rsid w:val="5980ABAD"/>
    <w:rsid w:val="5F1493A5"/>
    <w:rsid w:val="5F5D1C1A"/>
    <w:rsid w:val="600AD73F"/>
    <w:rsid w:val="66F014FE"/>
    <w:rsid w:val="6896DE74"/>
    <w:rsid w:val="68FCF3DA"/>
    <w:rsid w:val="7CC7BA31"/>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82A12882-226E-405B-916D-2E7A52B9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997832">
      <w:bodyDiv w:val="1"/>
      <w:marLeft w:val="0"/>
      <w:marRight w:val="0"/>
      <w:marTop w:val="0"/>
      <w:marBottom w:val="0"/>
      <w:divBdr>
        <w:top w:val="none" w:sz="0" w:space="0" w:color="auto"/>
        <w:left w:val="none" w:sz="0" w:space="0" w:color="auto"/>
        <w:bottom w:val="none" w:sz="0" w:space="0" w:color="auto"/>
        <w:right w:val="none" w:sz="0" w:space="0" w:color="auto"/>
      </w:divBdr>
      <w:divsChild>
        <w:div w:id="1550805144">
          <w:marLeft w:val="1080"/>
          <w:marRight w:val="0"/>
          <w:marTop w:val="100"/>
          <w:marBottom w:val="0"/>
          <w:divBdr>
            <w:top w:val="none" w:sz="0" w:space="0" w:color="auto"/>
            <w:left w:val="none" w:sz="0" w:space="0" w:color="auto"/>
            <w:bottom w:val="none" w:sz="0" w:space="0" w:color="auto"/>
            <w:right w:val="none" w:sz="0" w:space="0" w:color="auto"/>
          </w:divBdr>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68407">
      <w:bodyDiv w:val="1"/>
      <w:marLeft w:val="0"/>
      <w:marRight w:val="0"/>
      <w:marTop w:val="0"/>
      <w:marBottom w:val="0"/>
      <w:divBdr>
        <w:top w:val="none" w:sz="0" w:space="0" w:color="auto"/>
        <w:left w:val="none" w:sz="0" w:space="0" w:color="auto"/>
        <w:bottom w:val="none" w:sz="0" w:space="0" w:color="auto"/>
        <w:right w:val="none" w:sz="0" w:space="0" w:color="auto"/>
      </w:divBdr>
      <w:divsChild>
        <w:div w:id="227961034">
          <w:marLeft w:val="1080"/>
          <w:marRight w:val="0"/>
          <w:marTop w:val="100"/>
          <w:marBottom w:val="0"/>
          <w:divBdr>
            <w:top w:val="none" w:sz="0" w:space="0" w:color="auto"/>
            <w:left w:val="none" w:sz="0" w:space="0" w:color="auto"/>
            <w:bottom w:val="none" w:sz="0" w:space="0" w:color="auto"/>
            <w:right w:val="none" w:sz="0" w:space="0" w:color="auto"/>
          </w:divBdr>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41827313">
      <w:bodyDiv w:val="1"/>
      <w:marLeft w:val="0"/>
      <w:marRight w:val="0"/>
      <w:marTop w:val="0"/>
      <w:marBottom w:val="0"/>
      <w:divBdr>
        <w:top w:val="none" w:sz="0" w:space="0" w:color="auto"/>
        <w:left w:val="none" w:sz="0" w:space="0" w:color="auto"/>
        <w:bottom w:val="none" w:sz="0" w:space="0" w:color="auto"/>
        <w:right w:val="none" w:sz="0" w:space="0" w:color="auto"/>
      </w:divBdr>
      <w:divsChild>
        <w:div w:id="1047339954">
          <w:marLeft w:val="1080"/>
          <w:marRight w:val="0"/>
          <w:marTop w:val="10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 w:id="1852984523">
      <w:bodyDiv w:val="1"/>
      <w:marLeft w:val="0"/>
      <w:marRight w:val="0"/>
      <w:marTop w:val="0"/>
      <w:marBottom w:val="0"/>
      <w:divBdr>
        <w:top w:val="none" w:sz="0" w:space="0" w:color="auto"/>
        <w:left w:val="none" w:sz="0" w:space="0" w:color="auto"/>
        <w:bottom w:val="none" w:sz="0" w:space="0" w:color="auto"/>
        <w:right w:val="none" w:sz="0" w:space="0" w:color="auto"/>
      </w:divBdr>
      <w:divsChild>
        <w:div w:id="1929533092">
          <w:marLeft w:val="1080"/>
          <w:marRight w:val="0"/>
          <w:marTop w:val="100"/>
          <w:marBottom w:val="0"/>
          <w:divBdr>
            <w:top w:val="none" w:sz="0" w:space="0" w:color="auto"/>
            <w:left w:val="none" w:sz="0" w:space="0" w:color="auto"/>
            <w:bottom w:val="none" w:sz="0" w:space="0" w:color="auto"/>
            <w:right w:val="none" w:sz="0" w:space="0" w:color="auto"/>
          </w:divBdr>
        </w:div>
      </w:divsChild>
    </w:div>
    <w:div w:id="2123765098">
      <w:bodyDiv w:val="1"/>
      <w:marLeft w:val="0"/>
      <w:marRight w:val="0"/>
      <w:marTop w:val="0"/>
      <w:marBottom w:val="0"/>
      <w:divBdr>
        <w:top w:val="none" w:sz="0" w:space="0" w:color="auto"/>
        <w:left w:val="none" w:sz="0" w:space="0" w:color="auto"/>
        <w:bottom w:val="none" w:sz="0" w:space="0" w:color="auto"/>
        <w:right w:val="none" w:sz="0" w:space="0" w:color="auto"/>
      </w:divBdr>
      <w:divsChild>
        <w:div w:id="14071479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527FF5" w:rsidRDefault="000C3F1C" w:rsidP="000C3F1C">
          <w:pPr>
            <w:pStyle w:val="9F1C52C061504219BD9C150165C6E75C"/>
          </w:pPr>
          <w:r w:rsidRPr="00172713">
            <w:rPr>
              <w:rStyle w:val="PlaceholderText"/>
            </w:rPr>
            <w:t>Click or tap to enter a date.</w:t>
          </w:r>
        </w:p>
      </w:docPartBody>
    </w:docPart>
    <w:docPart>
      <w:docPartPr>
        <w:name w:val="2BA7C8A9C93147AAB8C3AA73282E6B72"/>
        <w:category>
          <w:name w:val="General"/>
          <w:gallery w:val="placeholder"/>
        </w:category>
        <w:types>
          <w:type w:val="bbPlcHdr"/>
        </w:types>
        <w:behaviors>
          <w:behavior w:val="content"/>
        </w:behaviors>
        <w:guid w:val="{B345382B-6101-4A43-A6C6-038183154FBB}"/>
      </w:docPartPr>
      <w:docPartBody>
        <w:p w:rsidR="00527FF5" w:rsidRDefault="00527FF5" w:rsidP="00527FF5">
          <w:pPr>
            <w:pStyle w:val="2BA7C8A9C93147AAB8C3AA73282E6B72"/>
          </w:pPr>
          <w:r w:rsidRPr="00172713">
            <w:rPr>
              <w:rStyle w:val="PlaceholderText"/>
            </w:rPr>
            <w:t>Click or tap to enter a date.</w:t>
          </w:r>
        </w:p>
      </w:docPartBody>
    </w:docPart>
    <w:docPart>
      <w:docPartPr>
        <w:name w:val="FFB4EE7ECBA64721969160B17232F327"/>
        <w:category>
          <w:name w:val="General"/>
          <w:gallery w:val="placeholder"/>
        </w:category>
        <w:types>
          <w:type w:val="bbPlcHdr"/>
        </w:types>
        <w:behaviors>
          <w:behavior w:val="content"/>
        </w:behaviors>
        <w:guid w:val="{3C7CA560-6B04-4CA0-A554-8B58E160FCB4}"/>
      </w:docPartPr>
      <w:docPartBody>
        <w:p w:rsidR="00527FF5" w:rsidRDefault="00527FF5" w:rsidP="00527FF5">
          <w:pPr>
            <w:pStyle w:val="FFB4EE7ECBA64721969160B17232F327"/>
          </w:pPr>
          <w:r w:rsidRPr="00172713">
            <w:rPr>
              <w:rStyle w:val="PlaceholderText"/>
            </w:rPr>
            <w:t>Click or tap to enter a date.</w:t>
          </w:r>
        </w:p>
      </w:docPartBody>
    </w:docPart>
    <w:docPart>
      <w:docPartPr>
        <w:name w:val="D5600FFE328C43B8B53868AFF3E776AA"/>
        <w:category>
          <w:name w:val="General"/>
          <w:gallery w:val="placeholder"/>
        </w:category>
        <w:types>
          <w:type w:val="bbPlcHdr"/>
        </w:types>
        <w:behaviors>
          <w:behavior w:val="content"/>
        </w:behaviors>
        <w:guid w:val="{4F201C50-18F4-4C4B-984F-12AB984AB348}"/>
      </w:docPartPr>
      <w:docPartBody>
        <w:p w:rsidR="00527FF5" w:rsidRDefault="00527FF5" w:rsidP="00527FF5">
          <w:pPr>
            <w:pStyle w:val="D5600FFE328C43B8B53868AFF3E776AA"/>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B06CF"/>
    <w:rsid w:val="000B60C5"/>
    <w:rsid w:val="000C3F1C"/>
    <w:rsid w:val="000E2A44"/>
    <w:rsid w:val="000E5F82"/>
    <w:rsid w:val="000F7074"/>
    <w:rsid w:val="001744F9"/>
    <w:rsid w:val="00187C2C"/>
    <w:rsid w:val="001A56BC"/>
    <w:rsid w:val="00205421"/>
    <w:rsid w:val="002216EC"/>
    <w:rsid w:val="0027784D"/>
    <w:rsid w:val="002D37F6"/>
    <w:rsid w:val="002E70D7"/>
    <w:rsid w:val="00312FEC"/>
    <w:rsid w:val="00335DD2"/>
    <w:rsid w:val="00345AE2"/>
    <w:rsid w:val="0036190E"/>
    <w:rsid w:val="00362EFC"/>
    <w:rsid w:val="003E7BFF"/>
    <w:rsid w:val="00432BF6"/>
    <w:rsid w:val="00447408"/>
    <w:rsid w:val="00464DFF"/>
    <w:rsid w:val="004A5953"/>
    <w:rsid w:val="004D4BA2"/>
    <w:rsid w:val="005034E4"/>
    <w:rsid w:val="00527FF5"/>
    <w:rsid w:val="005746EB"/>
    <w:rsid w:val="00582B02"/>
    <w:rsid w:val="005A47A2"/>
    <w:rsid w:val="005B7267"/>
    <w:rsid w:val="005C12F1"/>
    <w:rsid w:val="00600468"/>
    <w:rsid w:val="00632FD3"/>
    <w:rsid w:val="0065343B"/>
    <w:rsid w:val="00656471"/>
    <w:rsid w:val="006C5855"/>
    <w:rsid w:val="006C6C4E"/>
    <w:rsid w:val="00714407"/>
    <w:rsid w:val="00767BC1"/>
    <w:rsid w:val="007C246A"/>
    <w:rsid w:val="0080703B"/>
    <w:rsid w:val="00830E1E"/>
    <w:rsid w:val="00857E72"/>
    <w:rsid w:val="00880A3B"/>
    <w:rsid w:val="008A31C8"/>
    <w:rsid w:val="008C1C23"/>
    <w:rsid w:val="0092216E"/>
    <w:rsid w:val="00925663"/>
    <w:rsid w:val="0092700B"/>
    <w:rsid w:val="0094099C"/>
    <w:rsid w:val="0095711B"/>
    <w:rsid w:val="009D7C98"/>
    <w:rsid w:val="009E19DE"/>
    <w:rsid w:val="00A014B6"/>
    <w:rsid w:val="00A111AA"/>
    <w:rsid w:val="00A360F7"/>
    <w:rsid w:val="00A55138"/>
    <w:rsid w:val="00AC38C6"/>
    <w:rsid w:val="00AC7742"/>
    <w:rsid w:val="00B24382"/>
    <w:rsid w:val="00B72100"/>
    <w:rsid w:val="00B87249"/>
    <w:rsid w:val="00BB726C"/>
    <w:rsid w:val="00BC3049"/>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F5026F"/>
    <w:rsid w:val="00F50957"/>
    <w:rsid w:val="00F84630"/>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F5"/>
    <w:rPr>
      <w:color w:val="808080"/>
    </w:rPr>
  </w:style>
  <w:style w:type="paragraph" w:customStyle="1" w:styleId="2BA7C8A9C93147AAB8C3AA73282E6B72">
    <w:name w:val="2BA7C8A9C93147AAB8C3AA73282E6B72"/>
    <w:rsid w:val="00527FF5"/>
    <w:pPr>
      <w:spacing w:line="278" w:lineRule="auto"/>
    </w:pPr>
    <w:rPr>
      <w:kern w:val="2"/>
      <w:sz w:val="24"/>
      <w:szCs w:val="24"/>
      <w14:ligatures w14:val="standardContextual"/>
    </w:rPr>
  </w:style>
  <w:style w:type="paragraph" w:customStyle="1" w:styleId="FFB4EE7ECBA64721969160B17232F327">
    <w:name w:val="FFB4EE7ECBA64721969160B17232F327"/>
    <w:rsid w:val="00527FF5"/>
    <w:pPr>
      <w:spacing w:line="278" w:lineRule="auto"/>
    </w:pPr>
    <w:rPr>
      <w:kern w:val="2"/>
      <w:sz w:val="24"/>
      <w:szCs w:val="24"/>
      <w14:ligatures w14:val="standardContextual"/>
    </w:rPr>
  </w:style>
  <w:style w:type="paragraph" w:customStyle="1" w:styleId="D5600FFE328C43B8B53868AFF3E776AA">
    <w:name w:val="D5600FFE328C43B8B53868AFF3E776AA"/>
    <w:rsid w:val="00527FF5"/>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2025-06-11T07:00:00+00:00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6127</Characters>
  <Application>Microsoft Office Word</Application>
  <DocSecurity>0</DocSecurity>
  <Lines>51</Lines>
  <Paragraphs>14</Paragraphs>
  <ScaleCrop>false</ScaleCrop>
  <Company>WA Department of Ecology</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91</cp:revision>
  <dcterms:created xsi:type="dcterms:W3CDTF">2025-05-14T15:55:00Z</dcterms:created>
  <dcterms:modified xsi:type="dcterms:W3CDTF">2025-07-02T19:00:00Z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