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D401A" w14:textId="5F9B78F3" w:rsidR="004069CA" w:rsidRDefault="00394219" w:rsidP="008776BD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SSC PAC </w:t>
      </w:r>
      <w:r w:rsidR="008776BD">
        <w:rPr>
          <w:sz w:val="32"/>
          <w:szCs w:val="32"/>
        </w:rPr>
        <w:t>A</w:t>
      </w:r>
      <w:r w:rsidR="008776BD" w:rsidRPr="008776BD">
        <w:rPr>
          <w:sz w:val="32"/>
          <w:szCs w:val="32"/>
        </w:rPr>
        <w:t>genda</w:t>
      </w:r>
    </w:p>
    <w:p w14:paraId="05A2ACF7" w14:textId="44160233" w:rsidR="008776BD" w:rsidRDefault="00ED3879" w:rsidP="008776BD">
      <w:pPr>
        <w:jc w:val="center"/>
        <w:rPr>
          <w:sz w:val="32"/>
          <w:szCs w:val="32"/>
        </w:rPr>
      </w:pPr>
      <w:r>
        <w:rPr>
          <w:sz w:val="32"/>
          <w:szCs w:val="32"/>
        </w:rPr>
        <w:t>September</w:t>
      </w:r>
      <w:r w:rsidR="004069CA">
        <w:rPr>
          <w:sz w:val="32"/>
          <w:szCs w:val="32"/>
        </w:rPr>
        <w:t xml:space="preserve"> 2</w:t>
      </w:r>
      <w:r>
        <w:rPr>
          <w:sz w:val="32"/>
          <w:szCs w:val="32"/>
        </w:rPr>
        <w:t>1</w:t>
      </w:r>
      <w:r w:rsidR="004069CA">
        <w:rPr>
          <w:sz w:val="32"/>
          <w:szCs w:val="32"/>
        </w:rPr>
        <w:t>, 2022</w:t>
      </w:r>
    </w:p>
    <w:p w14:paraId="494C4F81" w14:textId="406E11DF" w:rsidR="00D97628" w:rsidRPr="008776BD" w:rsidRDefault="00671FBE" w:rsidP="008776BD">
      <w:pPr>
        <w:jc w:val="center"/>
        <w:rPr>
          <w:sz w:val="32"/>
          <w:szCs w:val="32"/>
        </w:rPr>
      </w:pPr>
      <w:r>
        <w:rPr>
          <w:sz w:val="32"/>
          <w:szCs w:val="32"/>
        </w:rPr>
        <w:t>1:00-4:00 pm</w:t>
      </w:r>
    </w:p>
    <w:p w14:paraId="317E1C7E" w14:textId="77777777" w:rsidR="00656104" w:rsidRDefault="005549C7" w:rsidP="00D177E3">
      <w:r w:rsidRPr="007A236E">
        <w:rPr>
          <w:b/>
          <w:bCs/>
        </w:rPr>
        <w:t>1:00</w:t>
      </w:r>
      <w:r>
        <w:t xml:space="preserve">       </w:t>
      </w:r>
      <w:r w:rsidR="00656104">
        <w:t>Meeting introduction (10 min)</w:t>
      </w:r>
    </w:p>
    <w:p w14:paraId="2CA6F48F" w14:textId="5A70B935" w:rsidR="00097A18" w:rsidRDefault="003D3522" w:rsidP="00656104">
      <w:pPr>
        <w:ind w:left="720" w:firstLine="720"/>
      </w:pPr>
      <w:r>
        <w:t>Purpose</w:t>
      </w:r>
      <w:r w:rsidR="00AC7385">
        <w:t xml:space="preserve"> </w:t>
      </w:r>
    </w:p>
    <w:p w14:paraId="7C6D003C" w14:textId="0132167C" w:rsidR="003D3522" w:rsidRDefault="003D3522" w:rsidP="00656104">
      <w:pPr>
        <w:ind w:left="1440"/>
      </w:pPr>
      <w:r>
        <w:t>Objectives</w:t>
      </w:r>
    </w:p>
    <w:p w14:paraId="70602199" w14:textId="7D5E9C43" w:rsidR="003D3522" w:rsidRDefault="003D3522" w:rsidP="00656104">
      <w:pPr>
        <w:ind w:left="1440"/>
      </w:pPr>
      <w:r>
        <w:t>Agenda</w:t>
      </w:r>
    </w:p>
    <w:p w14:paraId="35935A7B" w14:textId="3CBB6CD7" w:rsidR="008776BD" w:rsidRDefault="008776BD" w:rsidP="00656104">
      <w:pPr>
        <w:ind w:left="1440"/>
      </w:pPr>
      <w:r>
        <w:t>Updates</w:t>
      </w:r>
      <w:r w:rsidR="0004619D">
        <w:t xml:space="preserve"> </w:t>
      </w:r>
    </w:p>
    <w:p w14:paraId="7D60653E" w14:textId="17E8F920" w:rsidR="0011282F" w:rsidRDefault="0011282F" w:rsidP="00E93CA4">
      <w:pPr>
        <w:pStyle w:val="ListParagraph"/>
        <w:numPr>
          <w:ilvl w:val="0"/>
          <w:numId w:val="3"/>
        </w:numPr>
      </w:pPr>
      <w:r>
        <w:t>Discussion on PHII questions</w:t>
      </w:r>
      <w:r w:rsidR="00E93CA4">
        <w:t xml:space="preserve"> (45)</w:t>
      </w:r>
    </w:p>
    <w:p w14:paraId="7618E9F7" w14:textId="5378B8EB" w:rsidR="0011282F" w:rsidRDefault="00656104" w:rsidP="007A236E">
      <w:pPr>
        <w:pStyle w:val="ListParagraph"/>
        <w:numPr>
          <w:ilvl w:val="0"/>
          <w:numId w:val="5"/>
        </w:numPr>
      </w:pPr>
      <w:r>
        <w:t>B</w:t>
      </w:r>
      <w:r w:rsidR="0011282F">
        <w:t>reakout rooms to start developing new recommendations</w:t>
      </w:r>
    </w:p>
    <w:p w14:paraId="36A4796A" w14:textId="34410E2A" w:rsidR="00AC7385" w:rsidRPr="007A236E" w:rsidRDefault="007A236E" w:rsidP="007A236E">
      <w:pPr>
        <w:rPr>
          <w:b/>
          <w:bCs/>
        </w:rPr>
      </w:pPr>
      <w:r w:rsidRPr="007A236E">
        <w:rPr>
          <w:b/>
          <w:bCs/>
        </w:rPr>
        <w:t>~ 2:00</w:t>
      </w:r>
      <w:r w:rsidRPr="007A236E">
        <w:rPr>
          <w:b/>
          <w:bCs/>
        </w:rPr>
        <w:tab/>
      </w:r>
      <w:r w:rsidR="00AC7385" w:rsidRPr="007A236E">
        <w:rPr>
          <w:b/>
          <w:bCs/>
        </w:rPr>
        <w:t>Break (5)</w:t>
      </w:r>
    </w:p>
    <w:p w14:paraId="0A4A4904" w14:textId="3047340C" w:rsidR="0011282F" w:rsidRDefault="0011282F" w:rsidP="00E93CA4">
      <w:pPr>
        <w:pStyle w:val="ListParagraph"/>
        <w:numPr>
          <w:ilvl w:val="0"/>
          <w:numId w:val="3"/>
        </w:numPr>
      </w:pPr>
      <w:r>
        <w:t xml:space="preserve">Discussion on reviewing </w:t>
      </w:r>
      <w:bookmarkStart w:id="1" w:name="_Hlk110943753"/>
      <w:r>
        <w:t>PH I Level of Effort recommendations</w:t>
      </w:r>
      <w:bookmarkEnd w:id="1"/>
      <w:r>
        <w:t xml:space="preserve"> (45)</w:t>
      </w:r>
    </w:p>
    <w:p w14:paraId="5EDFDB4B" w14:textId="0E1EAC77" w:rsidR="0011282F" w:rsidRDefault="0011282F" w:rsidP="007A236E">
      <w:pPr>
        <w:pStyle w:val="ListParagraph"/>
        <w:numPr>
          <w:ilvl w:val="0"/>
          <w:numId w:val="5"/>
        </w:numPr>
      </w:pPr>
      <w:r>
        <w:t>Issues that haven’t been discussed – raised thru recent comments?</w:t>
      </w:r>
    </w:p>
    <w:p w14:paraId="4CECB8F7" w14:textId="59443038" w:rsidR="0011282F" w:rsidRDefault="0011282F" w:rsidP="007A236E">
      <w:pPr>
        <w:pStyle w:val="ListParagraph"/>
        <w:numPr>
          <w:ilvl w:val="0"/>
          <w:numId w:val="5"/>
        </w:numPr>
      </w:pPr>
      <w:r>
        <w:t>Breakout rooms to discuss refinement of recommendations</w:t>
      </w:r>
    </w:p>
    <w:p w14:paraId="6422849F" w14:textId="5FE0EC7E" w:rsidR="00E93CA4" w:rsidRDefault="00E93CA4" w:rsidP="00E93CA4">
      <w:pPr>
        <w:pStyle w:val="ListParagraph"/>
        <w:numPr>
          <w:ilvl w:val="0"/>
          <w:numId w:val="3"/>
        </w:numPr>
      </w:pPr>
      <w:r>
        <w:t>Main room discussion on breakout rooms (</w:t>
      </w:r>
      <w:r w:rsidR="00AC7385">
        <w:t>3</w:t>
      </w:r>
      <w:r>
        <w:t>0)</w:t>
      </w:r>
      <w:r w:rsidR="00AC7385">
        <w:t xml:space="preserve"> – report outs and what needs full PAC discussion?</w:t>
      </w:r>
    </w:p>
    <w:p w14:paraId="1DD63F52" w14:textId="4F82993B" w:rsidR="00AC7385" w:rsidRPr="007A236E" w:rsidRDefault="007A236E" w:rsidP="007A236E">
      <w:pPr>
        <w:rPr>
          <w:b/>
          <w:bCs/>
        </w:rPr>
      </w:pPr>
      <w:r w:rsidRPr="007A236E">
        <w:rPr>
          <w:b/>
          <w:bCs/>
        </w:rPr>
        <w:t>~3:</w:t>
      </w:r>
      <w:r w:rsidR="00656104">
        <w:rPr>
          <w:b/>
          <w:bCs/>
        </w:rPr>
        <w:t>15</w:t>
      </w:r>
      <w:r w:rsidRPr="007A236E">
        <w:rPr>
          <w:b/>
          <w:bCs/>
        </w:rPr>
        <w:tab/>
      </w:r>
      <w:r w:rsidR="00AC7385" w:rsidRPr="007A236E">
        <w:rPr>
          <w:b/>
          <w:bCs/>
        </w:rPr>
        <w:t>Break (10)</w:t>
      </w:r>
    </w:p>
    <w:p w14:paraId="6974D50B" w14:textId="779F8817" w:rsidR="008776BD" w:rsidRDefault="008776BD" w:rsidP="00E93CA4">
      <w:pPr>
        <w:pStyle w:val="ListParagraph"/>
        <w:numPr>
          <w:ilvl w:val="0"/>
          <w:numId w:val="3"/>
        </w:numPr>
      </w:pPr>
      <w:r>
        <w:t xml:space="preserve">Discussion on </w:t>
      </w:r>
      <w:r w:rsidR="00C33570">
        <w:t>reviewing</w:t>
      </w:r>
      <w:r>
        <w:t xml:space="preserve"> </w:t>
      </w:r>
      <w:r w:rsidR="00C35434">
        <w:t xml:space="preserve">SSC PAC proposed recommendations on: </w:t>
      </w:r>
      <w:r w:rsidR="001B68DC">
        <w:t>p</w:t>
      </w:r>
      <w:r>
        <w:t>roject type</w:t>
      </w:r>
      <w:r w:rsidR="00A16D7F">
        <w:t xml:space="preserve"> &amp;</w:t>
      </w:r>
      <w:r w:rsidR="00A16D7F" w:rsidRPr="00A16D7F">
        <w:t xml:space="preserve"> </w:t>
      </w:r>
      <w:r w:rsidR="00A16D7F">
        <w:t>point system, multipliers</w:t>
      </w:r>
      <w:r>
        <w:t xml:space="preserve"> </w:t>
      </w:r>
      <w:r w:rsidR="00E93CA4">
        <w:t>(20)</w:t>
      </w:r>
    </w:p>
    <w:p w14:paraId="1E5A98B1" w14:textId="03EB56F0" w:rsidR="00AC7385" w:rsidRDefault="008776BD" w:rsidP="007A236E">
      <w:pPr>
        <w:pStyle w:val="ListParagraph"/>
        <w:numPr>
          <w:ilvl w:val="1"/>
          <w:numId w:val="6"/>
        </w:numPr>
      </w:pPr>
      <w:r>
        <w:t>Issues that haven’t been discussed – raised thru recent comments?</w:t>
      </w:r>
    </w:p>
    <w:p w14:paraId="7672DD92" w14:textId="0B7EBD31" w:rsidR="00AC7385" w:rsidRDefault="00AC7385" w:rsidP="007A236E">
      <w:pPr>
        <w:pStyle w:val="ListParagraph"/>
        <w:numPr>
          <w:ilvl w:val="1"/>
          <w:numId w:val="6"/>
        </w:numPr>
      </w:pPr>
      <w:r>
        <w:t>Plan to refine these through PAC recommendation writing in-between meetings</w:t>
      </w:r>
    </w:p>
    <w:p w14:paraId="20C0AD46" w14:textId="3D674211" w:rsidR="00AC7385" w:rsidRDefault="008776BD" w:rsidP="00AC7385">
      <w:pPr>
        <w:pStyle w:val="ListParagraph"/>
        <w:numPr>
          <w:ilvl w:val="0"/>
          <w:numId w:val="3"/>
        </w:numPr>
      </w:pPr>
      <w:r>
        <w:t>Next steps</w:t>
      </w:r>
      <w:r w:rsidR="00E93CA4">
        <w:t xml:space="preserve"> (</w:t>
      </w:r>
      <w:r w:rsidR="00656104">
        <w:t>15</w:t>
      </w:r>
      <w:r w:rsidR="00E93CA4">
        <w:t>)</w:t>
      </w:r>
    </w:p>
    <w:p w14:paraId="1D79E254" w14:textId="0C973B0A" w:rsidR="008776BD" w:rsidRDefault="008776BD" w:rsidP="007A236E">
      <w:pPr>
        <w:pStyle w:val="ListParagraph"/>
        <w:numPr>
          <w:ilvl w:val="1"/>
          <w:numId w:val="7"/>
        </w:numPr>
      </w:pPr>
      <w:r>
        <w:t xml:space="preserve">Volunteers to work </w:t>
      </w:r>
      <w:r w:rsidR="00C007AB">
        <w:t>continue work on crafting recommendations</w:t>
      </w:r>
      <w:r w:rsidR="00E93CA4">
        <w:t xml:space="preserve"> – how this will work, what is expected – timeframe to be available (9/22-10/18). Existing volunteers plus new volunteers – need PH II &amp; NGO representation if possible, </w:t>
      </w:r>
      <w:r w:rsidR="00AC7385">
        <w:t>or how to ensure they provide input?</w:t>
      </w:r>
    </w:p>
    <w:p w14:paraId="4A029F67" w14:textId="36FF6A7E" w:rsidR="00AC7385" w:rsidRDefault="008776BD" w:rsidP="007A236E">
      <w:pPr>
        <w:pStyle w:val="ListParagraph"/>
        <w:numPr>
          <w:ilvl w:val="1"/>
          <w:numId w:val="7"/>
        </w:numPr>
      </w:pPr>
      <w:r>
        <w:t>Next meeting planning – what does the PAC need to prepare for next discussion</w:t>
      </w:r>
      <w:r w:rsidR="00E93CA4">
        <w:t xml:space="preserve"> on proposed recommendations?</w:t>
      </w:r>
      <w:r w:rsidR="00AC7385">
        <w:t xml:space="preserve"> Best way to review and comment?</w:t>
      </w:r>
    </w:p>
    <w:p w14:paraId="656E89C5" w14:textId="5AB45EA2" w:rsidR="00E93CA4" w:rsidRDefault="00E93CA4" w:rsidP="007A236E">
      <w:pPr>
        <w:pStyle w:val="ListParagraph"/>
        <w:numPr>
          <w:ilvl w:val="1"/>
          <w:numId w:val="7"/>
        </w:numPr>
      </w:pPr>
      <w:r>
        <w:t>Any last topics that need discussion at next meeting?</w:t>
      </w:r>
    </w:p>
    <w:p w14:paraId="2196738B" w14:textId="3D5E49C4" w:rsidR="00B46B9E" w:rsidRDefault="00B46B9E" w:rsidP="005549C7">
      <w:pPr>
        <w:ind w:left="720"/>
      </w:pPr>
      <w:r>
        <w:t>Public Comments</w:t>
      </w:r>
      <w:r w:rsidR="00656104">
        <w:t>?</w:t>
      </w:r>
    </w:p>
    <w:p w14:paraId="5ED5DAFE" w14:textId="1EE38613" w:rsidR="000A0B81" w:rsidRPr="007A236E" w:rsidRDefault="000A0B81" w:rsidP="00B46B9E">
      <w:pPr>
        <w:rPr>
          <w:b/>
          <w:bCs/>
        </w:rPr>
      </w:pPr>
      <w:r w:rsidRPr="007A236E">
        <w:rPr>
          <w:b/>
          <w:bCs/>
        </w:rPr>
        <w:t>4</w:t>
      </w:r>
      <w:r w:rsidR="005549C7" w:rsidRPr="007A236E">
        <w:rPr>
          <w:b/>
          <w:bCs/>
        </w:rPr>
        <w:t>:00      Adjourn</w:t>
      </w:r>
    </w:p>
    <w:p w14:paraId="28109FFB" w14:textId="77777777" w:rsidR="002E3F3F" w:rsidRDefault="002E3F3F"/>
    <w:sectPr w:rsidR="002E3F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1C09"/>
    <w:multiLevelType w:val="hybridMultilevel"/>
    <w:tmpl w:val="8D24FE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A06EF2"/>
    <w:multiLevelType w:val="hybridMultilevel"/>
    <w:tmpl w:val="38243B6E"/>
    <w:lvl w:ilvl="0" w:tplc="48FC39A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61778F4"/>
    <w:multiLevelType w:val="hybridMultilevel"/>
    <w:tmpl w:val="1A1018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C610E3"/>
    <w:multiLevelType w:val="hybridMultilevel"/>
    <w:tmpl w:val="1960D28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231D93"/>
    <w:multiLevelType w:val="hybridMultilevel"/>
    <w:tmpl w:val="461AE16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B41E55"/>
    <w:multiLevelType w:val="hybridMultilevel"/>
    <w:tmpl w:val="F4E0F652"/>
    <w:lvl w:ilvl="0" w:tplc="48FC39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BF438BC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7B56A2"/>
    <w:multiLevelType w:val="hybridMultilevel"/>
    <w:tmpl w:val="78FAB4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6BD"/>
    <w:rsid w:val="00013AB8"/>
    <w:rsid w:val="0004619D"/>
    <w:rsid w:val="0006770C"/>
    <w:rsid w:val="00097A18"/>
    <w:rsid w:val="000A0B81"/>
    <w:rsid w:val="0011282F"/>
    <w:rsid w:val="00145BDE"/>
    <w:rsid w:val="00146A54"/>
    <w:rsid w:val="001B68DC"/>
    <w:rsid w:val="0021697B"/>
    <w:rsid w:val="0024772C"/>
    <w:rsid w:val="002A5339"/>
    <w:rsid w:val="002D3455"/>
    <w:rsid w:val="002E3F3F"/>
    <w:rsid w:val="00394219"/>
    <w:rsid w:val="003D27E2"/>
    <w:rsid w:val="003D3522"/>
    <w:rsid w:val="003E2843"/>
    <w:rsid w:val="004069CA"/>
    <w:rsid w:val="00416E67"/>
    <w:rsid w:val="00435AA5"/>
    <w:rsid w:val="00484FBC"/>
    <w:rsid w:val="004A031D"/>
    <w:rsid w:val="004A1820"/>
    <w:rsid w:val="005549C7"/>
    <w:rsid w:val="00625F91"/>
    <w:rsid w:val="00656104"/>
    <w:rsid w:val="00671FBE"/>
    <w:rsid w:val="00685AC3"/>
    <w:rsid w:val="00736BF6"/>
    <w:rsid w:val="007A236E"/>
    <w:rsid w:val="007F144B"/>
    <w:rsid w:val="007F605B"/>
    <w:rsid w:val="00827D94"/>
    <w:rsid w:val="008776BD"/>
    <w:rsid w:val="008D6AD9"/>
    <w:rsid w:val="008F06DF"/>
    <w:rsid w:val="009063DC"/>
    <w:rsid w:val="009E4E36"/>
    <w:rsid w:val="00A16D7F"/>
    <w:rsid w:val="00A325D2"/>
    <w:rsid w:val="00A34340"/>
    <w:rsid w:val="00A34929"/>
    <w:rsid w:val="00AC7385"/>
    <w:rsid w:val="00B02F2D"/>
    <w:rsid w:val="00B36651"/>
    <w:rsid w:val="00B46B9E"/>
    <w:rsid w:val="00BF2AC4"/>
    <w:rsid w:val="00C007AB"/>
    <w:rsid w:val="00C306AA"/>
    <w:rsid w:val="00C33570"/>
    <w:rsid w:val="00C35434"/>
    <w:rsid w:val="00D177E3"/>
    <w:rsid w:val="00D25E62"/>
    <w:rsid w:val="00D97628"/>
    <w:rsid w:val="00E07F00"/>
    <w:rsid w:val="00E27867"/>
    <w:rsid w:val="00E36E05"/>
    <w:rsid w:val="00E93CA4"/>
    <w:rsid w:val="00ED3879"/>
    <w:rsid w:val="00F220A8"/>
    <w:rsid w:val="00F46FA4"/>
    <w:rsid w:val="00F8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F14A8"/>
  <w15:chartTrackingRefBased/>
  <w15:docId w15:val="{544A3531-4289-445F-B7FA-6947A550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Nelson</dc:creator>
  <cp:keywords/>
  <dc:description/>
  <cp:lastModifiedBy>Stockwell, Abbey (ECY)</cp:lastModifiedBy>
  <cp:revision>2</cp:revision>
  <dcterms:created xsi:type="dcterms:W3CDTF">2022-09-09T00:07:00Z</dcterms:created>
  <dcterms:modified xsi:type="dcterms:W3CDTF">2022-09-09T00:07:00Z</dcterms:modified>
</cp:coreProperties>
</file>