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401A" w14:textId="77777777" w:rsidR="004069CA" w:rsidRDefault="00394219" w:rsidP="008776B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SSC PAC </w:t>
      </w:r>
      <w:r w:rsidR="008776BD">
        <w:rPr>
          <w:sz w:val="32"/>
          <w:szCs w:val="32"/>
        </w:rPr>
        <w:t>A</w:t>
      </w:r>
      <w:r w:rsidR="008776BD" w:rsidRPr="008776BD">
        <w:rPr>
          <w:sz w:val="32"/>
          <w:szCs w:val="32"/>
        </w:rPr>
        <w:t>genda</w:t>
      </w:r>
    </w:p>
    <w:p w14:paraId="05A2ACF7" w14:textId="67F3D708" w:rsidR="008776BD" w:rsidRDefault="004069CA" w:rsidP="008776BD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25, 2022</w:t>
      </w:r>
    </w:p>
    <w:p w14:paraId="494C4F81" w14:textId="406E11DF" w:rsidR="00D97628" w:rsidRPr="008776BD" w:rsidRDefault="00671FBE" w:rsidP="008776BD">
      <w:pPr>
        <w:jc w:val="center"/>
        <w:rPr>
          <w:sz w:val="32"/>
          <w:szCs w:val="32"/>
        </w:rPr>
      </w:pPr>
      <w:r>
        <w:rPr>
          <w:sz w:val="32"/>
          <w:szCs w:val="32"/>
        </w:rPr>
        <w:t>1:00-4:00 pm</w:t>
      </w:r>
    </w:p>
    <w:p w14:paraId="2CA6F48F" w14:textId="2C71F738" w:rsidR="00097A18" w:rsidRDefault="005549C7" w:rsidP="00D177E3">
      <w:r>
        <w:t xml:space="preserve">1:00       </w:t>
      </w:r>
      <w:r w:rsidR="003D3522">
        <w:t>Purpose</w:t>
      </w:r>
    </w:p>
    <w:p w14:paraId="7C6D003C" w14:textId="0132167C" w:rsidR="003D3522" w:rsidRDefault="003D3522" w:rsidP="005549C7">
      <w:pPr>
        <w:ind w:left="720"/>
      </w:pPr>
      <w:r>
        <w:t>Objectives</w:t>
      </w:r>
    </w:p>
    <w:p w14:paraId="70602199" w14:textId="7D5E9C43" w:rsidR="003D3522" w:rsidRDefault="003D3522" w:rsidP="005549C7">
      <w:pPr>
        <w:ind w:left="720"/>
      </w:pPr>
      <w:r>
        <w:t>Agenda</w:t>
      </w:r>
    </w:p>
    <w:p w14:paraId="35935A7B" w14:textId="3CBB6CD7" w:rsidR="008776BD" w:rsidRDefault="008776BD" w:rsidP="005549C7">
      <w:pPr>
        <w:ind w:left="720"/>
      </w:pPr>
      <w:r>
        <w:t>Updates</w:t>
      </w:r>
      <w:r w:rsidR="0004619D">
        <w:t xml:space="preserve"> </w:t>
      </w:r>
    </w:p>
    <w:p w14:paraId="133EC0BD" w14:textId="07BB1EF3" w:rsidR="008776BD" w:rsidRDefault="008776BD" w:rsidP="005549C7">
      <w:pPr>
        <w:ind w:left="1440"/>
      </w:pPr>
      <w:r>
        <w:t xml:space="preserve">1. </w:t>
      </w:r>
      <w:r w:rsidR="00D177E3">
        <w:t xml:space="preserve">Review </w:t>
      </w:r>
      <w:r>
        <w:t xml:space="preserve">Charter </w:t>
      </w:r>
    </w:p>
    <w:p w14:paraId="6974D50B" w14:textId="0B2797F0" w:rsidR="008776BD" w:rsidRDefault="008776BD" w:rsidP="005549C7">
      <w:pPr>
        <w:ind w:left="720"/>
      </w:pPr>
      <w:r>
        <w:t xml:space="preserve">Discussion on refining </w:t>
      </w:r>
      <w:r w:rsidR="001B68DC">
        <w:t>p</w:t>
      </w:r>
      <w:r>
        <w:t xml:space="preserve">roject type </w:t>
      </w:r>
      <w:r w:rsidR="00484FBC">
        <w:t>recommendations</w:t>
      </w:r>
      <w:r w:rsidR="00E27867">
        <w:t xml:space="preserve"> </w:t>
      </w:r>
    </w:p>
    <w:p w14:paraId="14A54599" w14:textId="4867C849" w:rsidR="008776BD" w:rsidRDefault="008776BD" w:rsidP="005549C7">
      <w:pPr>
        <w:ind w:left="1440"/>
      </w:pPr>
      <w:r>
        <w:t>1.  Issues that haven’t been discussed – raised thru recent comments?</w:t>
      </w:r>
    </w:p>
    <w:p w14:paraId="794990B3" w14:textId="4A6B1C32" w:rsidR="008776BD" w:rsidRDefault="008776BD" w:rsidP="005549C7">
      <w:pPr>
        <w:ind w:left="1440"/>
      </w:pPr>
      <w:r>
        <w:t>2.  Breakout rooms to discuss refinement of Project selection Google doc</w:t>
      </w:r>
    </w:p>
    <w:p w14:paraId="5A873079" w14:textId="4AF26E08" w:rsidR="008776BD" w:rsidRDefault="008776BD" w:rsidP="005549C7">
      <w:pPr>
        <w:ind w:left="1440"/>
      </w:pPr>
      <w:r>
        <w:t xml:space="preserve">3.  </w:t>
      </w:r>
      <w:r w:rsidR="00C306AA">
        <w:t>Report Out and Follow-up</w:t>
      </w:r>
    </w:p>
    <w:p w14:paraId="4550F418" w14:textId="5CCC1513" w:rsidR="008776BD" w:rsidRDefault="008776BD" w:rsidP="005549C7">
      <w:pPr>
        <w:ind w:left="720"/>
      </w:pPr>
      <w:r>
        <w:t>Discussion on refining point system, multipliers</w:t>
      </w:r>
      <w:r w:rsidR="001B68DC">
        <w:t xml:space="preserve"> </w:t>
      </w:r>
      <w:bookmarkStart w:id="0" w:name="_Hlk110943753"/>
      <w:r w:rsidR="00E27867">
        <w:t>recommendations</w:t>
      </w:r>
      <w:bookmarkEnd w:id="0"/>
      <w:r w:rsidR="00E27867">
        <w:t xml:space="preserve"> (45)</w:t>
      </w:r>
    </w:p>
    <w:p w14:paraId="1EEECFC9" w14:textId="6C1A5369" w:rsidR="008776BD" w:rsidRDefault="008776BD" w:rsidP="005549C7">
      <w:pPr>
        <w:ind w:left="1440"/>
      </w:pPr>
      <w:r>
        <w:t>1.  Issues that haven’t been discussed – raised thru recent comments?</w:t>
      </w:r>
    </w:p>
    <w:p w14:paraId="6104EA16" w14:textId="5DD4F250" w:rsidR="008776BD" w:rsidRDefault="008776BD" w:rsidP="005549C7">
      <w:pPr>
        <w:ind w:left="1440"/>
      </w:pPr>
      <w:r>
        <w:t>2.  Breakout rooms to discuss refinement of Project selection Google doc</w:t>
      </w:r>
    </w:p>
    <w:p w14:paraId="3DCED262" w14:textId="47CC6F48" w:rsidR="008776BD" w:rsidRDefault="008776BD" w:rsidP="005549C7">
      <w:pPr>
        <w:ind w:left="1440"/>
      </w:pPr>
      <w:r>
        <w:t xml:space="preserve">3.  </w:t>
      </w:r>
      <w:r w:rsidR="00C306AA">
        <w:t>Report Out and Follow-up</w:t>
      </w:r>
    </w:p>
    <w:p w14:paraId="6E3F9CFC" w14:textId="0804051A" w:rsidR="00B02F2D" w:rsidRDefault="008776BD" w:rsidP="005549C7">
      <w:pPr>
        <w:ind w:left="720"/>
      </w:pPr>
      <w:r>
        <w:t>Discussion on</w:t>
      </w:r>
      <w:r w:rsidR="003E2843">
        <w:t xml:space="preserve"> PHI </w:t>
      </w:r>
      <w:r w:rsidR="009063DC">
        <w:t xml:space="preserve">+ </w:t>
      </w:r>
      <w:r w:rsidR="003E2843">
        <w:t>PHII</w:t>
      </w:r>
      <w:r>
        <w:t xml:space="preserve"> </w:t>
      </w:r>
    </w:p>
    <w:p w14:paraId="6D7A6EE8" w14:textId="2194F208" w:rsidR="008776BD" w:rsidRDefault="008776BD" w:rsidP="005549C7">
      <w:pPr>
        <w:ind w:left="1440"/>
      </w:pPr>
      <w:r>
        <w:t>PH I level of effort</w:t>
      </w:r>
      <w:r w:rsidR="0006770C">
        <w:t xml:space="preserve">? </w:t>
      </w:r>
      <w:bookmarkStart w:id="1" w:name="_Hlk110943483"/>
      <w:r w:rsidR="00145BDE">
        <w:t>(</w:t>
      </w:r>
      <w:r w:rsidR="007F605B">
        <w:t>all</w:t>
      </w:r>
      <w:r w:rsidR="002A5339">
        <w:t>)</w:t>
      </w:r>
      <w:bookmarkEnd w:id="1"/>
    </w:p>
    <w:p w14:paraId="7A3EB784" w14:textId="7BF8C2A5" w:rsidR="008776BD" w:rsidRDefault="008776BD" w:rsidP="005549C7">
      <w:pPr>
        <w:ind w:left="2160"/>
      </w:pPr>
      <w:r>
        <w:t xml:space="preserve">1.  Use breakout rooms to start developing new </w:t>
      </w:r>
      <w:r w:rsidR="0021697B">
        <w:t>recommendations</w:t>
      </w:r>
    </w:p>
    <w:p w14:paraId="23ED53E6" w14:textId="60FB5541" w:rsidR="008776BD" w:rsidRDefault="008776BD" w:rsidP="005549C7">
      <w:pPr>
        <w:ind w:left="1440"/>
      </w:pPr>
      <w:r>
        <w:t>PH II approach?</w:t>
      </w:r>
      <w:r w:rsidR="0006770C">
        <w:t xml:space="preserve"> </w:t>
      </w:r>
      <w:r w:rsidR="002A5339" w:rsidRPr="002A5339">
        <w:t>(</w:t>
      </w:r>
      <w:r w:rsidR="007F605B">
        <w:t>all</w:t>
      </w:r>
      <w:r w:rsidR="002A5339" w:rsidRPr="002A5339">
        <w:t>)</w:t>
      </w:r>
    </w:p>
    <w:p w14:paraId="589F3B7E" w14:textId="20BF1D7F" w:rsidR="008776BD" w:rsidRDefault="004A1820" w:rsidP="005549C7">
      <w:pPr>
        <w:ind w:left="2160"/>
      </w:pPr>
      <w:r>
        <w:t>2</w:t>
      </w:r>
      <w:r w:rsidR="008776BD">
        <w:t xml:space="preserve">.  Use breakout rooms to start developing new </w:t>
      </w:r>
      <w:r w:rsidR="0021697B">
        <w:t>recommendations</w:t>
      </w:r>
    </w:p>
    <w:p w14:paraId="5734D5D9" w14:textId="5329DAC8" w:rsidR="008776BD" w:rsidRDefault="008776BD" w:rsidP="005549C7">
      <w:pPr>
        <w:ind w:left="720"/>
      </w:pPr>
      <w:r>
        <w:t>Next steps</w:t>
      </w:r>
    </w:p>
    <w:p w14:paraId="1D79E254" w14:textId="4444FF97" w:rsidR="008776BD" w:rsidRDefault="008776BD" w:rsidP="005549C7">
      <w:pPr>
        <w:ind w:left="1440"/>
      </w:pPr>
      <w:r>
        <w:t>1.  Volunteers to work with current recs and refine for further PAC discussion – timing</w:t>
      </w:r>
    </w:p>
    <w:p w14:paraId="122AA3DC" w14:textId="46948E37" w:rsidR="008776BD" w:rsidRDefault="008776BD" w:rsidP="005549C7">
      <w:pPr>
        <w:ind w:left="1440"/>
      </w:pPr>
      <w:r>
        <w:t>2.  Next meeting planning – what does the PAC need to prepare for next discussion</w:t>
      </w:r>
    </w:p>
    <w:p w14:paraId="2196738B" w14:textId="77777777" w:rsidR="00B46B9E" w:rsidRDefault="00B46B9E" w:rsidP="005549C7">
      <w:pPr>
        <w:ind w:left="720"/>
      </w:pPr>
      <w:r>
        <w:t>Public Comments</w:t>
      </w:r>
    </w:p>
    <w:p w14:paraId="5ED5DAFE" w14:textId="1EE38613" w:rsidR="000A0B81" w:rsidRDefault="000A0B81" w:rsidP="00B46B9E">
      <w:r>
        <w:t>4</w:t>
      </w:r>
      <w:r w:rsidR="005549C7">
        <w:t>:00      Adjourn</w:t>
      </w:r>
    </w:p>
    <w:p w14:paraId="28109FFB" w14:textId="77777777" w:rsidR="002E3F3F" w:rsidRDefault="002E3F3F"/>
    <w:sectPr w:rsidR="002E3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BD"/>
    <w:rsid w:val="00013AB8"/>
    <w:rsid w:val="0004619D"/>
    <w:rsid w:val="0006770C"/>
    <w:rsid w:val="00097A18"/>
    <w:rsid w:val="000A0B81"/>
    <w:rsid w:val="00145BDE"/>
    <w:rsid w:val="001B68DC"/>
    <w:rsid w:val="0021697B"/>
    <w:rsid w:val="0024772C"/>
    <w:rsid w:val="002A5339"/>
    <w:rsid w:val="002D3455"/>
    <w:rsid w:val="002E3F3F"/>
    <w:rsid w:val="00394219"/>
    <w:rsid w:val="003D3522"/>
    <w:rsid w:val="003E2843"/>
    <w:rsid w:val="004069CA"/>
    <w:rsid w:val="00416E67"/>
    <w:rsid w:val="00484FBC"/>
    <w:rsid w:val="004A031D"/>
    <w:rsid w:val="004A1820"/>
    <w:rsid w:val="005549C7"/>
    <w:rsid w:val="00671FBE"/>
    <w:rsid w:val="00685AC3"/>
    <w:rsid w:val="00736BF6"/>
    <w:rsid w:val="007F605B"/>
    <w:rsid w:val="00827D94"/>
    <w:rsid w:val="008776BD"/>
    <w:rsid w:val="008D6AD9"/>
    <w:rsid w:val="008F06DF"/>
    <w:rsid w:val="009063DC"/>
    <w:rsid w:val="009E4E36"/>
    <w:rsid w:val="00A325D2"/>
    <w:rsid w:val="00A34340"/>
    <w:rsid w:val="00B02F2D"/>
    <w:rsid w:val="00B46B9E"/>
    <w:rsid w:val="00C306AA"/>
    <w:rsid w:val="00D177E3"/>
    <w:rsid w:val="00D97628"/>
    <w:rsid w:val="00E27867"/>
    <w:rsid w:val="00E36E05"/>
    <w:rsid w:val="00F220A8"/>
    <w:rsid w:val="00F46FA4"/>
    <w:rsid w:val="00F8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14A8"/>
  <w15:chartTrackingRefBased/>
  <w15:docId w15:val="{544A3531-4289-445F-B7FA-6947A550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Nelson</dc:creator>
  <cp:keywords/>
  <dc:description/>
  <cp:lastModifiedBy>Jim Nelson</cp:lastModifiedBy>
  <cp:revision>14</cp:revision>
  <dcterms:created xsi:type="dcterms:W3CDTF">2022-08-16T23:05:00Z</dcterms:created>
  <dcterms:modified xsi:type="dcterms:W3CDTF">2022-08-16T23:24:00Z</dcterms:modified>
</cp:coreProperties>
</file>