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78" w:rsidRPr="00D8578D" w:rsidRDefault="009C4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 Juan County Contamination Reduction Resources</w:t>
      </w:r>
    </w:p>
    <w:p w:rsidR="008D29EA" w:rsidRPr="001F7300" w:rsidRDefault="001F7300" w:rsidP="008D29EA">
      <w:pPr>
        <w:rPr>
          <w:sz w:val="24"/>
          <w:szCs w:val="24"/>
        </w:rPr>
      </w:pPr>
      <w:bookmarkStart w:id="0" w:name="_GoBack"/>
      <w:r w:rsidRPr="001F7300">
        <w:rPr>
          <w:rFonts w:cstheme="minorHAnsi"/>
          <w:i/>
          <w:sz w:val="24"/>
          <w:szCs w:val="24"/>
        </w:rPr>
        <w:t xml:space="preserve">Contact – Mark </w:t>
      </w:r>
      <w:proofErr w:type="spellStart"/>
      <w:r w:rsidRPr="001F7300">
        <w:rPr>
          <w:rFonts w:cstheme="minorHAnsi"/>
          <w:i/>
          <w:sz w:val="24"/>
          <w:szCs w:val="24"/>
        </w:rPr>
        <w:t>Ingman</w:t>
      </w:r>
      <w:proofErr w:type="spellEnd"/>
      <w:r w:rsidRPr="001F7300">
        <w:rPr>
          <w:rFonts w:cstheme="minorHAnsi"/>
          <w:i/>
          <w:sz w:val="24"/>
          <w:szCs w:val="24"/>
        </w:rPr>
        <w:t xml:space="preserve"> – </w:t>
      </w:r>
      <w:hyperlink r:id="rId5" w:history="1">
        <w:r w:rsidRPr="001F7300">
          <w:rPr>
            <w:rStyle w:val="Hyperlink"/>
            <w:rFonts w:cstheme="minorHAnsi"/>
            <w:i/>
            <w:sz w:val="24"/>
            <w:szCs w:val="24"/>
          </w:rPr>
          <w:t>marki@sanjuanco.com</w:t>
        </w:r>
      </w:hyperlink>
      <w:r w:rsidRPr="001F7300">
        <w:rPr>
          <w:rFonts w:cstheme="minorHAnsi"/>
          <w:i/>
          <w:sz w:val="24"/>
          <w:szCs w:val="24"/>
        </w:rPr>
        <w:t xml:space="preserve"> – 360-370-0534</w:t>
      </w:r>
      <w:r w:rsidRPr="001F7300">
        <w:rPr>
          <w:rFonts w:ascii="Calibri" w:hAnsi="Calibri" w:cs="Calibri"/>
          <w:color w:val="000000"/>
          <w:sz w:val="24"/>
          <w:szCs w:val="24"/>
          <w:shd w:val="clear" w:color="auto" w:fill="F6F5F3"/>
        </w:rPr>
        <w:t xml:space="preserve"> </w:t>
      </w:r>
    </w:p>
    <w:bookmarkEnd w:id="0"/>
    <w:p w:rsidR="009C4B7B" w:rsidRPr="009C4B7B" w:rsidRDefault="009C4B7B" w:rsidP="009C4B7B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"https://www.sanjuanco.com/1063/Recycle-Compost"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9C4B7B">
        <w:rPr>
          <w:rStyle w:val="Hyperlink"/>
          <w:sz w:val="24"/>
          <w:szCs w:val="24"/>
        </w:rPr>
        <w:t>Recycle Right website</w:t>
      </w:r>
      <w:r>
        <w:rPr>
          <w:sz w:val="24"/>
          <w:szCs w:val="24"/>
        </w:rPr>
        <w:fldChar w:fldCharType="end"/>
      </w:r>
    </w:p>
    <w:p w:rsidR="0023430C" w:rsidRDefault="009C4B7B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6" w:history="1">
        <w:r w:rsidRPr="009C4B7B">
          <w:rPr>
            <w:rStyle w:val="Hyperlink"/>
            <w:sz w:val="24"/>
            <w:szCs w:val="24"/>
          </w:rPr>
          <w:t>Recycle Right Can and Dumpster Labels</w:t>
        </w:r>
      </w:hyperlink>
    </w:p>
    <w:p w:rsidR="009C4B7B" w:rsidRDefault="009C4B7B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7" w:history="1">
        <w:r w:rsidRPr="009C4B7B">
          <w:rPr>
            <w:rStyle w:val="Hyperlink"/>
            <w:sz w:val="24"/>
            <w:szCs w:val="24"/>
          </w:rPr>
          <w:t>Clean Your Recyclables Label</w:t>
        </w:r>
      </w:hyperlink>
    </w:p>
    <w:p w:rsidR="009C4B7B" w:rsidRDefault="009C4B7B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8" w:history="1">
        <w:r w:rsidRPr="009C4B7B">
          <w:rPr>
            <w:rStyle w:val="Hyperlink"/>
            <w:sz w:val="24"/>
            <w:szCs w:val="24"/>
          </w:rPr>
          <w:t>Clean Your Recyclables Poster Photo</w:t>
        </w:r>
      </w:hyperlink>
    </w:p>
    <w:p w:rsidR="009C4B7B" w:rsidRDefault="009C4B7B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9" w:history="1">
        <w:r w:rsidRPr="009C4B7B">
          <w:rPr>
            <w:rStyle w:val="Hyperlink"/>
            <w:sz w:val="24"/>
            <w:szCs w:val="24"/>
          </w:rPr>
          <w:t>San Juan Clean Your Recyclables Campaign Final Report</w:t>
        </w:r>
      </w:hyperlink>
    </w:p>
    <w:p w:rsidR="0023430C" w:rsidRDefault="0023430C"/>
    <w:sectPr w:rsidR="0023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6D"/>
    <w:multiLevelType w:val="hybridMultilevel"/>
    <w:tmpl w:val="D0C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D"/>
    <w:rsid w:val="000A2968"/>
    <w:rsid w:val="001F7300"/>
    <w:rsid w:val="0023430C"/>
    <w:rsid w:val="00282B24"/>
    <w:rsid w:val="00353D82"/>
    <w:rsid w:val="00386378"/>
    <w:rsid w:val="00577488"/>
    <w:rsid w:val="006055E2"/>
    <w:rsid w:val="007431F7"/>
    <w:rsid w:val="008D29EA"/>
    <w:rsid w:val="009C4B7B"/>
    <w:rsid w:val="00D0701C"/>
    <w:rsid w:val="00D8578D"/>
    <w:rsid w:val="00E14E09"/>
    <w:rsid w:val="00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12CF"/>
  <w15:chartTrackingRefBased/>
  <w15:docId w15:val="{7C8F1C55-244D-4255-9EDB-D1B9CB3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3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5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D85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B24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53D8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53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rcrr/SanJuan%20-%20CleanYourRecyclables%20Poster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zview.wa.gov/Portals/_1962/Documents/rcrr/SanJuanCounty_CleanYourRecyclable_Town_4x6label-comic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zview.wa.gov/Portals/_1962/Documents/rcrr/SanJaunCounty_CanandDumpsterlabel-recycleright_FINAL%20(002)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ki@sanjuanc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zview.wa.gov/Portals/_1962/Documents/rcrr/SanJuanRecyclingFinal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2</cp:revision>
  <dcterms:created xsi:type="dcterms:W3CDTF">2020-08-07T07:11:00Z</dcterms:created>
  <dcterms:modified xsi:type="dcterms:W3CDTF">2020-08-07T07:11:00Z</dcterms:modified>
</cp:coreProperties>
</file>