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06" w:rsidRDefault="00455A2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238D591" wp14:editId="1965FEA9">
            <wp:simplePos x="0" y="0"/>
            <wp:positionH relativeFrom="margin">
              <wp:align>center</wp:align>
            </wp:positionH>
            <wp:positionV relativeFrom="paragraph">
              <wp:posOffset>788987</wp:posOffset>
            </wp:positionV>
            <wp:extent cx="4401975" cy="3394075"/>
            <wp:effectExtent l="0" t="0" r="0" b="0"/>
            <wp:wrapNone/>
            <wp:docPr id="4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7FD1456B-7DFE-4979-AF41-E5494A9FDC8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>
                      <a:extLst>
                        <a:ext uri="{FF2B5EF4-FFF2-40B4-BE49-F238E27FC236}">
                          <a16:creationId xmlns:a16="http://schemas.microsoft.com/office/drawing/2014/main" id="{7FD1456B-7DFE-4979-AF41-E5494A9FDC8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1975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A5714" wp14:editId="0B1B9899">
                <wp:simplePos x="0" y="0"/>
                <wp:positionH relativeFrom="margin">
                  <wp:align>center</wp:align>
                </wp:positionH>
                <wp:positionV relativeFrom="paragraph">
                  <wp:posOffset>-385762</wp:posOffset>
                </wp:positionV>
                <wp:extent cx="3114675" cy="857250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274093-7A3F-455E-9D9C-64419C8521B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11467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55A2C" w:rsidRDefault="00455A2C" w:rsidP="00455A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Audit Results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EA5714" id="Title 1" o:spid="_x0000_s1026" style="position:absolute;margin-left:0;margin-top:-30.35pt;width:245.25pt;height:67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" filled="f" stroked="f">
                <v:path arrowok="t"/>
                <o:lock v:ext="edit" grouping="t"/>
                <v:textbox>
                  <w:txbxContent>
                    <w:p w:rsidR="00455A2C" w:rsidRDefault="00455A2C" w:rsidP="00455A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>Audit Results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17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2C"/>
    <w:rsid w:val="00317106"/>
    <w:rsid w:val="00455A2C"/>
    <w:rsid w:val="00F6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33FFB-6386-45F8-A903-227F6AC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A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Gimpel, Steven (ECY)</dc:creator>
  <cp:keywords/>
  <dc:description/>
  <cp:lastModifiedBy>Guttchen, Peter (ECY)</cp:lastModifiedBy>
  <cp:revision>2</cp:revision>
  <dcterms:created xsi:type="dcterms:W3CDTF">2020-04-29T00:17:00Z</dcterms:created>
  <dcterms:modified xsi:type="dcterms:W3CDTF">2020-04-29T00:17:00Z</dcterms:modified>
</cp:coreProperties>
</file>