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3A067" w14:textId="77777777" w:rsidR="000D0A77" w:rsidRDefault="000D0A77" w:rsidP="000D0A77">
      <w:pPr>
        <w:rPr>
          <w:b/>
          <w:bCs/>
        </w:rPr>
      </w:pPr>
    </w:p>
    <w:p w14:paraId="15A22281" w14:textId="77777777" w:rsidR="004B4D92" w:rsidRDefault="004B4D92" w:rsidP="004B4D92">
      <w:pPr>
        <w:rPr>
          <w:b/>
          <w:bCs/>
        </w:rPr>
      </w:pPr>
    </w:p>
    <w:p w14:paraId="08126CAF" w14:textId="77777777" w:rsidR="004B4D92" w:rsidRDefault="004B4D92" w:rsidP="004B4D92">
      <w:pPr>
        <w:jc w:val="center"/>
      </w:pPr>
      <w:r w:rsidRPr="00BB6F85">
        <w:rPr>
          <w:noProof/>
        </w:rPr>
        <w:drawing>
          <wp:inline distT="0" distB="0" distL="0" distR="0" wp14:anchorId="42BC1318" wp14:editId="44355B48">
            <wp:extent cx="4200525" cy="1904475"/>
            <wp:effectExtent l="0" t="0" r="0" b="635"/>
            <wp:docPr id="79887029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0290" name="Picture 1" descr="A picture containing text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" b="3667"/>
                    <a:stretch/>
                  </pic:blipFill>
                  <pic:spPr bwMode="auto">
                    <a:xfrm>
                      <a:off x="0" y="0"/>
                      <a:ext cx="4216420" cy="191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3E86" w14:textId="68EC6C15" w:rsidR="004B4D92" w:rsidRPr="0037562D" w:rsidRDefault="004B4D92" w:rsidP="004B4D92">
      <w:pPr>
        <w:rPr>
          <w:b/>
          <w:bCs/>
        </w:rPr>
      </w:pPr>
      <w:r>
        <w:t xml:space="preserve">The </w:t>
      </w:r>
      <w:r w:rsidRPr="000D0A77">
        <w:t xml:space="preserve"> </w:t>
      </w:r>
      <w:hyperlink r:id="rId8" w:history="1">
        <w:r w:rsidRPr="00410945">
          <w:rPr>
            <w:rStyle w:val="Hyperlink"/>
            <w:b/>
            <w:bCs/>
          </w:rPr>
          <w:t>Washington State Recycling Market Development Center</w:t>
        </w:r>
      </w:hyperlink>
      <w:r>
        <w:t xml:space="preserve"> </w:t>
      </w:r>
      <w:r w:rsidRPr="00BB6F85">
        <w:t xml:space="preserve">part of the Department of Ecology, dedicated extensive time and collaborative effort to researching, building partnerships, and establishing a trusted network of local, national, and global textile industry leaders. Supported by a </w:t>
      </w:r>
      <w:r>
        <w:t xml:space="preserve">collaborated effort through the </w:t>
      </w:r>
      <w:r w:rsidRPr="00BB6F85">
        <w:t xml:space="preserve">Textile Co-Design team, this work culminated in a four-part webinar series: </w:t>
      </w:r>
      <w:r w:rsidRPr="00BB6F85">
        <w:rPr>
          <w:b/>
          <w:bCs/>
          <w:i/>
          <w:iCs/>
        </w:rPr>
        <w:t>Unraveling the Textile Industry for a Regenerative Washington</w:t>
      </w:r>
      <w:r w:rsidRPr="00BB6F85">
        <w:rPr>
          <w:b/>
          <w:bCs/>
        </w:rPr>
        <w:t xml:space="preserve">. </w:t>
      </w:r>
      <w:r w:rsidRPr="00660533">
        <w:t>Through</w:t>
      </w:r>
      <w:r w:rsidRPr="00BB6F85">
        <w:rPr>
          <w:b/>
          <w:bCs/>
        </w:rPr>
        <w:t xml:space="preserve"> </w:t>
      </w:r>
      <w:r w:rsidRPr="00BB6F85">
        <w:t>radical collaboration, we level-set, define</w:t>
      </w:r>
      <w:r w:rsidR="003A2E9B">
        <w:t>d</w:t>
      </w:r>
      <w:r w:rsidRPr="00BB6F85">
        <w:t>, and weave</w:t>
      </w:r>
      <w:r w:rsidR="003A2E9B">
        <w:t>d</w:t>
      </w:r>
      <w:r w:rsidRPr="00BB6F85">
        <w:t xml:space="preserve"> the global complexities of the textile industry into a regional context.</w:t>
      </w:r>
      <w:r>
        <w:t xml:space="preserve"> This document provides the summary for</w:t>
      </w:r>
      <w:r w:rsidRPr="00075A54">
        <w:rPr>
          <w:b/>
          <w:bCs/>
        </w:rPr>
        <w:t xml:space="preserve"> </w:t>
      </w:r>
      <w:r w:rsidR="00884274" w:rsidRPr="00075A54">
        <w:rPr>
          <w:b/>
          <w:bCs/>
        </w:rPr>
        <w:t>Webinar #4: Fastening the Textile Community – Advocacy &amp; Coalition Building</w:t>
      </w:r>
      <w:r w:rsidR="00884274">
        <w:rPr>
          <w:b/>
          <w:bCs/>
        </w:rPr>
        <w:t>, May 15</w:t>
      </w:r>
      <w:r w:rsidR="00884274" w:rsidRPr="003D1C9E">
        <w:rPr>
          <w:b/>
          <w:bCs/>
          <w:vertAlign w:val="superscript"/>
        </w:rPr>
        <w:t>th</w:t>
      </w:r>
      <w:r w:rsidR="00884274">
        <w:rPr>
          <w:b/>
          <w:bCs/>
        </w:rPr>
        <w:t xml:space="preserve"> </w:t>
      </w:r>
      <w:r w:rsidR="00884274" w:rsidRPr="00193EE7">
        <w:rPr>
          <w:b/>
          <w:bCs/>
        </w:rPr>
        <w:t>10am - 12:30pm PST</w:t>
      </w:r>
      <w:r w:rsidR="003A2E9B">
        <w:rPr>
          <w:b/>
          <w:bCs/>
        </w:rPr>
        <w:t>.</w:t>
      </w:r>
    </w:p>
    <w:tbl>
      <w:tblPr>
        <w:tblW w:w="0" w:type="auto"/>
        <w:tblInd w:w="-11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016"/>
        <w:gridCol w:w="4447"/>
      </w:tblGrid>
      <w:tr w:rsidR="00884274" w14:paraId="62A1E076" w14:textId="77777777" w:rsidTr="00A6227F">
        <w:trPr>
          <w:trHeight w:val="7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91045" w14:textId="7179F3F6" w:rsidR="00884274" w:rsidRDefault="00884274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Style w:val="font741"/>
                <w:rFonts w:cs="Calibri"/>
              </w:rPr>
              <w:t xml:space="preserve">Goal: </w:t>
            </w:r>
            <w:r w:rsidRPr="00075A54">
              <w:rPr>
                <w:i/>
                <w:iCs/>
              </w:rPr>
              <w:t>Unify and empower stakeholders across levels to advance textile policy and collaboration, driving actionable steps for advocacy and ongoing community engagement in WA and beyond.</w:t>
            </w:r>
            <w:r w:rsidRPr="00075A54">
              <w:rPr>
                <w:b/>
                <w:bCs/>
              </w:rPr>
              <w:t> </w:t>
            </w:r>
          </w:p>
        </w:tc>
      </w:tr>
      <w:tr w:rsidR="00884274" w14:paraId="32792DB4" w14:textId="77777777" w:rsidTr="004B4D92">
        <w:trPr>
          <w:trHeight w:val="375"/>
        </w:trPr>
        <w:tc>
          <w:tcPr>
            <w:tcW w:w="50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CEDF3" w14:textId="77777777" w:rsidR="00884274" w:rsidRDefault="00884274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Fonts w:ascii="Aptos Display" w:hAnsi="Aptos Display" w:cs="Calibri"/>
                <w:b/>
                <w:bCs/>
                <w:color w:val="000000"/>
              </w:rPr>
              <w:t xml:space="preserve">Outcomes: </w:t>
            </w:r>
          </w:p>
          <w:p w14:paraId="11B17060" w14:textId="02542E35" w:rsidR="00884274" w:rsidRPr="00193EE7" w:rsidRDefault="00884274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Understand how </w:t>
            </w:r>
            <w:r w:rsidR="00D154B3"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investment in innovation supports economic and environmental goals</w:t>
            </w:r>
          </w:p>
          <w:p w14:paraId="5F30D855" w14:textId="1C95E4CA" w:rsidR="00884274" w:rsidRDefault="00D154B3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Encourage collaboration to overcome systemic challenges</w:t>
            </w:r>
          </w:p>
          <w:p w14:paraId="6FE81D54" w14:textId="38AD54E8" w:rsidR="00884274" w:rsidRPr="00C51DCB" w:rsidRDefault="00D154B3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Lay groundwork for ongoing coalition and policy advocacy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A014C" w14:textId="77777777" w:rsidR="00884274" w:rsidRDefault="00884274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 w:rsidRPr="00457ECB">
              <w:rPr>
                <w:rFonts w:ascii="Aptos Display" w:hAnsi="Aptos Display" w:cs="Calibri"/>
                <w:b/>
                <w:bCs/>
                <w:color w:val="000000"/>
              </w:rPr>
              <w:t>Key Topics:</w:t>
            </w:r>
          </w:p>
          <w:p w14:paraId="18D09C19" w14:textId="0AFDD652" w:rsidR="00884274" w:rsidRPr="00193EE7" w:rsidRDefault="00D154B3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Global to local policy</w:t>
            </w:r>
            <w:r w:rsidR="00BA0682"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and partner landscape</w:t>
            </w:r>
          </w:p>
          <w:p w14:paraId="16013C9B" w14:textId="7E098822" w:rsidR="00884274" w:rsidRDefault="00BA0682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Coalition-building framework</w:t>
            </w:r>
          </w:p>
          <w:p w14:paraId="487ED1C3" w14:textId="50BE6BBC" w:rsidR="00884274" w:rsidRPr="00193EE7" w:rsidRDefault="00BA0682" w:rsidP="00884274">
            <w:pPr>
              <w:pStyle w:val="ListParagraph"/>
              <w:numPr>
                <w:ilvl w:val="0"/>
                <w:numId w:val="32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Route to sustained collaboration</w:t>
            </w:r>
          </w:p>
          <w:p w14:paraId="4441FC4F" w14:textId="77777777" w:rsidR="00884274" w:rsidRDefault="00884274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</w:p>
        </w:tc>
      </w:tr>
    </w:tbl>
    <w:p w14:paraId="7CDBD556" w14:textId="77777777" w:rsidR="004B4D92" w:rsidRDefault="004B4D92" w:rsidP="00BA0682">
      <w:pPr>
        <w:rPr>
          <w:b/>
          <w:bCs/>
        </w:rPr>
      </w:pPr>
      <w:bookmarkStart w:id="0" w:name="_Hlk199770464"/>
    </w:p>
    <w:p w14:paraId="1ADC5B68" w14:textId="77777777" w:rsidR="004B4D92" w:rsidRDefault="004B4D92" w:rsidP="00BA0682">
      <w:pPr>
        <w:rPr>
          <w:b/>
          <w:bCs/>
        </w:rPr>
      </w:pPr>
    </w:p>
    <w:p w14:paraId="17B52D73" w14:textId="77777777" w:rsidR="00193369" w:rsidRPr="009D6554" w:rsidRDefault="00193369" w:rsidP="00193369">
      <w:pPr>
        <w:spacing w:before="100" w:beforeAutospacing="1" w:after="100" w:afterAutospacing="1" w:line="240" w:lineRule="auto"/>
        <w:rPr>
          <w:noProof/>
        </w:rPr>
      </w:pPr>
      <w:r>
        <w:rPr>
          <w:b/>
          <w:bCs/>
        </w:rPr>
        <w:lastRenderedPageBreak/>
        <w:t>Recycling Market Development Center</w:t>
      </w:r>
      <w:r w:rsidRPr="00F07D84">
        <w:rPr>
          <w:b/>
          <w:bCs/>
        </w:rPr>
        <w:t>:</w:t>
      </w:r>
      <w:r w:rsidRPr="009D6554">
        <w:rPr>
          <w:noProof/>
        </w:rPr>
        <w:t xml:space="preserve"> </w:t>
      </w:r>
    </w:p>
    <w:p w14:paraId="10F2231F" w14:textId="03E5D42E" w:rsidR="00193369" w:rsidRPr="003A2E9B" w:rsidRDefault="003A2E9B" w:rsidP="00193369">
      <w:pPr>
        <w:spacing w:before="100" w:beforeAutospacing="1" w:after="100" w:afterAutospacing="1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99585" wp14:editId="3C7B4D9B">
                <wp:simplePos x="0" y="0"/>
                <wp:positionH relativeFrom="column">
                  <wp:posOffset>4861560</wp:posOffset>
                </wp:positionH>
                <wp:positionV relativeFrom="paragraph">
                  <wp:posOffset>1426845</wp:posOffset>
                </wp:positionV>
                <wp:extent cx="933450" cy="371475"/>
                <wp:effectExtent l="0" t="0" r="0" b="0"/>
                <wp:wrapNone/>
                <wp:docPr id="18987876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836F1" w14:textId="77777777" w:rsidR="003A2E9B" w:rsidRPr="001219B0" w:rsidRDefault="003A2E9B" w:rsidP="003A2E9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9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99585" id="Rectangle 1" o:spid="_x0000_s1026" style="position:absolute;margin-left:382.8pt;margin-top:112.35pt;width:73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" filled="f" stroked="f" strokeweight="1pt">
                <v:textbox>
                  <w:txbxContent>
                    <w:p w14:paraId="733836F1" w14:textId="77777777" w:rsidR="003A2E9B" w:rsidRPr="001219B0" w:rsidRDefault="003A2E9B" w:rsidP="003A2E9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9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</v:rect>
            </w:pict>
          </mc:Fallback>
        </mc:AlternateContent>
      </w:r>
      <w:r w:rsidR="00193369">
        <w:rPr>
          <w:noProof/>
        </w:rPr>
        <w:drawing>
          <wp:inline distT="0" distB="0" distL="0" distR="0" wp14:anchorId="3526B88E" wp14:editId="2982E33F">
            <wp:extent cx="4829175" cy="2716411"/>
            <wp:effectExtent l="0" t="0" r="0" b="8255"/>
            <wp:docPr id="11099267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2673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612" cy="27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3D6CB" wp14:editId="432B6743">
            <wp:extent cx="982980" cy="966776"/>
            <wp:effectExtent l="0" t="0" r="7620" b="5080"/>
            <wp:docPr id="10" name="Picture 9" descr="Qr co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E9DB2E-2D52-E6D9-8172-EBB3FAB5A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Qr code&#10;&#10;AI-generated content may be incorrect.">
                      <a:extLst>
                        <a:ext uri="{FF2B5EF4-FFF2-40B4-BE49-F238E27FC236}">
                          <a16:creationId xmlns:a16="http://schemas.microsoft.com/office/drawing/2014/main" id="{30E9DB2E-2D52-E6D9-8172-EBB3FAB5A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26" cy="9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2192" w14:textId="77777777" w:rsidR="00193369" w:rsidRDefault="003A2E9B" w:rsidP="00193369">
      <w:pPr>
        <w:spacing w:before="100" w:beforeAutospacing="1" w:after="100" w:afterAutospacing="1" w:line="240" w:lineRule="auto"/>
        <w:rPr>
          <w:b/>
          <w:bCs/>
        </w:rPr>
      </w:pPr>
      <w:r>
        <w:pict w14:anchorId="2F02C10F">
          <v:rect id="_x0000_i1025" style="width:0;height:1.5pt" o:hralign="center" o:hrstd="t" o:hr="t" fillcolor="#a0a0a0" stroked="f"/>
        </w:pict>
      </w:r>
    </w:p>
    <w:p w14:paraId="09DE874D" w14:textId="77777777" w:rsidR="003A2E9B" w:rsidRDefault="003A2E9B" w:rsidP="003A2E9B">
      <w:pPr>
        <w:spacing w:before="100" w:beforeAutospacing="1" w:after="0" w:afterAutospacing="1" w:line="240" w:lineRule="auto"/>
        <w:rPr>
          <w:b/>
          <w:bCs/>
        </w:rPr>
      </w:pPr>
      <w:r w:rsidRPr="00C51863">
        <w:rPr>
          <w:b/>
          <w:bCs/>
        </w:rPr>
        <w:t xml:space="preserve">Hosts: </w:t>
      </w:r>
    </w:p>
    <w:p w14:paraId="2C3F6E60" w14:textId="77777777" w:rsidR="003A2E9B" w:rsidRDefault="004B4D92" w:rsidP="003A2E9B">
      <w:pPr>
        <w:pStyle w:val="ListParagraph"/>
        <w:numPr>
          <w:ilvl w:val="0"/>
          <w:numId w:val="38"/>
        </w:numPr>
      </w:pPr>
      <w:hyperlink r:id="rId12" w:history="1">
        <w:r w:rsidRPr="00660533">
          <w:rPr>
            <w:rStyle w:val="Hyperlink"/>
          </w:rPr>
          <w:t>Timothy Parent</w:t>
        </w:r>
      </w:hyperlink>
      <w:r>
        <w:t xml:space="preserve"> fashion advocate for </w:t>
      </w:r>
      <w:hyperlink r:id="rId13" w:history="1">
        <w:r w:rsidRPr="00660533">
          <w:rPr>
            <w:rStyle w:val="Hyperlink"/>
          </w:rPr>
          <w:t>Reforme U | Home</w:t>
        </w:r>
      </w:hyperlink>
      <w:bookmarkEnd w:id="0"/>
      <w:r>
        <w:t xml:space="preserve"> </w:t>
      </w:r>
    </w:p>
    <w:p w14:paraId="2FA04446" w14:textId="5229E4E8" w:rsidR="00630476" w:rsidRPr="003A2E9B" w:rsidRDefault="004B4D92" w:rsidP="003A2E9B">
      <w:pPr>
        <w:pStyle w:val="ListParagraph"/>
        <w:numPr>
          <w:ilvl w:val="0"/>
          <w:numId w:val="38"/>
        </w:numPr>
        <w:rPr>
          <w:b/>
          <w:bCs/>
        </w:rPr>
      </w:pPr>
      <w:r>
        <w:t xml:space="preserve"> </w:t>
      </w:r>
      <w:hyperlink r:id="rId14" w:history="1">
        <w:r w:rsidR="00630476" w:rsidRPr="00193369">
          <w:rPr>
            <w:rStyle w:val="Hyperlink"/>
          </w:rPr>
          <w:t>Kathryn Horvath</w:t>
        </w:r>
      </w:hyperlink>
      <w:r w:rsidR="00193369">
        <w:t xml:space="preserve"> sustainability and fashion advocate. </w:t>
      </w:r>
    </w:p>
    <w:p w14:paraId="0EDAC017" w14:textId="77777777" w:rsidR="004B4D92" w:rsidRDefault="003A2E9B" w:rsidP="004B4D92">
      <w:pPr>
        <w:rPr>
          <w:b/>
          <w:bCs/>
        </w:rPr>
      </w:pPr>
      <w:bookmarkStart w:id="1" w:name="_Hlk199772218"/>
      <w:r>
        <w:pict w14:anchorId="5E020731">
          <v:rect id="_x0000_i1026" style="width:0;height:1.5pt" o:hralign="center" o:hrstd="t" o:hr="t" fillcolor="#a0a0a0" stroked="f"/>
        </w:pict>
      </w:r>
      <w:bookmarkEnd w:id="1"/>
    </w:p>
    <w:p w14:paraId="7907EB4C" w14:textId="6DB421B3" w:rsidR="004B4D92" w:rsidRDefault="004B4D92" w:rsidP="004B4D92">
      <w:pPr>
        <w:rPr>
          <w:b/>
          <w:bCs/>
        </w:rPr>
      </w:pPr>
      <w:r w:rsidRPr="00075A54">
        <w:rPr>
          <w:b/>
          <w:bCs/>
        </w:rPr>
        <w:t xml:space="preserve">Global to Local </w:t>
      </w:r>
      <w:r w:rsidR="00193369">
        <w:rPr>
          <w:b/>
          <w:bCs/>
        </w:rPr>
        <w:t xml:space="preserve">Textile </w:t>
      </w:r>
      <w:r w:rsidRPr="00075A54">
        <w:rPr>
          <w:b/>
          <w:bCs/>
        </w:rPr>
        <w:t>Policy</w:t>
      </w:r>
      <w:r>
        <w:rPr>
          <w:b/>
          <w:bCs/>
        </w:rPr>
        <w:t xml:space="preserve">: </w:t>
      </w:r>
    </w:p>
    <w:p w14:paraId="237FDDF7" w14:textId="77777777" w:rsidR="00193369" w:rsidRPr="00193369" w:rsidRDefault="004B4D92" w:rsidP="004B4D92">
      <w:pPr>
        <w:pStyle w:val="ListParagraph"/>
        <w:numPr>
          <w:ilvl w:val="0"/>
          <w:numId w:val="33"/>
        </w:numPr>
      </w:pPr>
      <w:r w:rsidRPr="00193369">
        <w:t xml:space="preserve">Global </w:t>
      </w:r>
    </w:p>
    <w:p w14:paraId="53AA1030" w14:textId="0EC6F560" w:rsidR="004B4D92" w:rsidRPr="00193369" w:rsidRDefault="00193369" w:rsidP="00193369">
      <w:pPr>
        <w:pStyle w:val="ListParagraph"/>
        <w:numPr>
          <w:ilvl w:val="1"/>
          <w:numId w:val="33"/>
        </w:numPr>
      </w:pPr>
      <w:r w:rsidRPr="00193369">
        <w:t xml:space="preserve">Speaker: </w:t>
      </w:r>
      <w:hyperlink r:id="rId15" w:history="1">
        <w:r w:rsidR="004B4D92" w:rsidRPr="00193369">
          <w:rPr>
            <w:rStyle w:val="Hyperlink"/>
          </w:rPr>
          <w:t xml:space="preserve">Marissa </w:t>
        </w:r>
        <w:r w:rsidRPr="00193369">
          <w:rPr>
            <w:rStyle w:val="Hyperlink"/>
          </w:rPr>
          <w:t>Adler</w:t>
        </w:r>
      </w:hyperlink>
    </w:p>
    <w:p w14:paraId="46B57435" w14:textId="00CD7101" w:rsidR="004B4D92" w:rsidRPr="00193369" w:rsidRDefault="004B4D92" w:rsidP="00193369">
      <w:pPr>
        <w:pStyle w:val="ListParagraph"/>
        <w:numPr>
          <w:ilvl w:val="1"/>
          <w:numId w:val="33"/>
        </w:numPr>
      </w:pPr>
      <w:r w:rsidRPr="00193369">
        <w:t>Organization:</w:t>
      </w:r>
      <w:hyperlink r:id="rId16" w:history="1">
        <w:r w:rsidRPr="00283CDA">
          <w:rPr>
            <w:rStyle w:val="Hyperlink"/>
          </w:rPr>
          <w:t xml:space="preserve"> </w:t>
        </w:r>
        <w:r w:rsidR="00193369" w:rsidRPr="00283CDA">
          <w:rPr>
            <w:rStyle w:val="Hyperlink"/>
          </w:rPr>
          <w:t>RRS</w:t>
        </w:r>
      </w:hyperlink>
      <w:r w:rsidR="00193369" w:rsidRPr="00193369">
        <w:t xml:space="preserve"> </w:t>
      </w:r>
    </w:p>
    <w:p w14:paraId="33FE00AB" w14:textId="70D99705" w:rsidR="00283CDA" w:rsidRDefault="004B4D92" w:rsidP="00283CDA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</w:pPr>
      <w:r w:rsidRPr="005D1A78">
        <w:t>Contact</w:t>
      </w:r>
      <w:r>
        <w:t>:</w:t>
      </w:r>
      <w:r w:rsidRPr="00FB2BF6">
        <w:t xml:space="preserve"> </w:t>
      </w:r>
      <w:r w:rsidR="00283CDA" w:rsidRPr="00283CDA">
        <w:rPr>
          <w:rStyle w:val="Hyperlink"/>
        </w:rPr>
        <w:t>madler@recycle.com</w:t>
      </w:r>
    </w:p>
    <w:p w14:paraId="0C83786C" w14:textId="77777777" w:rsidR="004B4D92" w:rsidRPr="00193369" w:rsidRDefault="004B4D92" w:rsidP="004B4D92">
      <w:pPr>
        <w:pStyle w:val="ListParagraph"/>
        <w:spacing w:before="100" w:beforeAutospacing="1" w:after="100" w:afterAutospacing="1" w:line="240" w:lineRule="auto"/>
        <w:ind w:left="1440"/>
      </w:pPr>
    </w:p>
    <w:p w14:paraId="64321642" w14:textId="12CFD307" w:rsidR="004B4D92" w:rsidRPr="00193369" w:rsidRDefault="004B4D92" w:rsidP="004B4D92">
      <w:pPr>
        <w:pStyle w:val="ListParagraph"/>
        <w:numPr>
          <w:ilvl w:val="0"/>
          <w:numId w:val="33"/>
        </w:numPr>
      </w:pPr>
      <w:r w:rsidRPr="00193369">
        <w:t>California –</w:t>
      </w:r>
      <w:r w:rsidR="00193369" w:rsidRPr="00193369">
        <w:t xml:space="preserve"> </w:t>
      </w:r>
      <w:hyperlink r:id="rId17" w:history="1">
        <w:r w:rsidR="00193369" w:rsidRPr="00283CDA">
          <w:rPr>
            <w:rStyle w:val="Hyperlink"/>
          </w:rPr>
          <w:t>Textile EPR</w:t>
        </w:r>
        <w:r w:rsidRPr="00283CDA">
          <w:rPr>
            <w:rStyle w:val="Hyperlink"/>
          </w:rPr>
          <w:t xml:space="preserve"> (SB 707) </w:t>
        </w:r>
      </w:hyperlink>
    </w:p>
    <w:p w14:paraId="44EC6170" w14:textId="52D6D8A4" w:rsidR="00193369" w:rsidRPr="00193369" w:rsidRDefault="00193369" w:rsidP="00193369">
      <w:pPr>
        <w:pStyle w:val="ListParagraph"/>
        <w:numPr>
          <w:ilvl w:val="1"/>
          <w:numId w:val="33"/>
        </w:numPr>
      </w:pPr>
      <w:hyperlink r:id="rId18" w:history="1">
        <w:r w:rsidRPr="00193369">
          <w:rPr>
            <w:rStyle w:val="Hyperlink"/>
          </w:rPr>
          <w:t>Joanne Brasch</w:t>
        </w:r>
      </w:hyperlink>
    </w:p>
    <w:p w14:paraId="2B8A2CB1" w14:textId="4983A646" w:rsidR="004B4D92" w:rsidRPr="00193369" w:rsidRDefault="004B4D92" w:rsidP="004B4D92">
      <w:pPr>
        <w:pStyle w:val="ListParagraph"/>
        <w:numPr>
          <w:ilvl w:val="1"/>
          <w:numId w:val="33"/>
        </w:numPr>
      </w:pPr>
      <w:r w:rsidRPr="00193369">
        <w:t xml:space="preserve">Organization: </w:t>
      </w:r>
      <w:hyperlink r:id="rId19" w:history="1">
        <w:r w:rsidR="00283CDA" w:rsidRPr="00283CDA">
          <w:rPr>
            <w:rStyle w:val="Hyperlink"/>
          </w:rPr>
          <w:t>California Product Stewardship Council</w:t>
        </w:r>
      </w:hyperlink>
    </w:p>
    <w:p w14:paraId="6EE1552B" w14:textId="046F7C45" w:rsidR="004B4D92" w:rsidRPr="00193369" w:rsidRDefault="004B4D92" w:rsidP="004B4D92">
      <w:pPr>
        <w:pStyle w:val="ListParagraph"/>
        <w:numPr>
          <w:ilvl w:val="1"/>
          <w:numId w:val="33"/>
        </w:numPr>
      </w:pPr>
      <w:r w:rsidRPr="00193369">
        <w:t xml:space="preserve">Contact: </w:t>
      </w:r>
      <w:r w:rsidR="00283CDA" w:rsidRPr="00283CDA">
        <w:rPr>
          <w:rStyle w:val="Hyperlink"/>
        </w:rPr>
        <w:t>joanne@calpsc.org</w:t>
      </w:r>
    </w:p>
    <w:p w14:paraId="61B0DD6B" w14:textId="2DF46BE2" w:rsidR="00193369" w:rsidRPr="00193369" w:rsidRDefault="004B4D92" w:rsidP="004B4D92">
      <w:pPr>
        <w:pStyle w:val="ListParagraph"/>
        <w:numPr>
          <w:ilvl w:val="0"/>
          <w:numId w:val="33"/>
        </w:numPr>
      </w:pPr>
      <w:r w:rsidRPr="00193369">
        <w:t xml:space="preserve">Washington – </w:t>
      </w:r>
      <w:hyperlink r:id="rId20" w:history="1">
        <w:r w:rsidR="00193369" w:rsidRPr="00283CDA">
          <w:rPr>
            <w:rStyle w:val="Hyperlink"/>
          </w:rPr>
          <w:t>Textile EPR (HB1420) </w:t>
        </w:r>
      </w:hyperlink>
    </w:p>
    <w:p w14:paraId="7697F5FA" w14:textId="6910FA87" w:rsidR="004B4D92" w:rsidRPr="00193369" w:rsidRDefault="00193369" w:rsidP="00193369">
      <w:pPr>
        <w:pStyle w:val="ListParagraph"/>
        <w:numPr>
          <w:ilvl w:val="1"/>
          <w:numId w:val="33"/>
        </w:numPr>
      </w:pPr>
      <w:r w:rsidRPr="00193369">
        <w:t xml:space="preserve">Speaker: </w:t>
      </w:r>
      <w:hyperlink r:id="rId21" w:history="1">
        <w:r w:rsidRPr="00193369">
          <w:rPr>
            <w:rStyle w:val="Hyperlink"/>
          </w:rPr>
          <w:t xml:space="preserve">Representative Kristine </w:t>
        </w:r>
        <w:r w:rsidR="004B4D92" w:rsidRPr="00193369">
          <w:rPr>
            <w:rStyle w:val="Hyperlink"/>
          </w:rPr>
          <w:t>Reeves</w:t>
        </w:r>
      </w:hyperlink>
      <w:r w:rsidR="004B4D92" w:rsidRPr="00193369">
        <w:t xml:space="preserve"> </w:t>
      </w:r>
    </w:p>
    <w:p w14:paraId="43F04ACC" w14:textId="158E7BC3" w:rsidR="004B4D92" w:rsidRPr="00193369" w:rsidRDefault="004B4D92" w:rsidP="004B4D92">
      <w:pPr>
        <w:pStyle w:val="ListParagraph"/>
        <w:numPr>
          <w:ilvl w:val="1"/>
          <w:numId w:val="33"/>
        </w:numPr>
      </w:pPr>
      <w:r w:rsidRPr="00193369">
        <w:t xml:space="preserve">Organization: </w:t>
      </w:r>
      <w:hyperlink r:id="rId22" w:history="1">
        <w:r w:rsidR="00283CDA" w:rsidRPr="00283CDA">
          <w:rPr>
            <w:rStyle w:val="Hyperlink"/>
          </w:rPr>
          <w:t>(D) 30</w:t>
        </w:r>
        <w:r w:rsidR="00283CDA" w:rsidRPr="00283CDA">
          <w:rPr>
            <w:rStyle w:val="Hyperlink"/>
            <w:vertAlign w:val="superscript"/>
          </w:rPr>
          <w:t>th</w:t>
        </w:r>
        <w:r w:rsidR="00283CDA" w:rsidRPr="00283CDA">
          <w:rPr>
            <w:rStyle w:val="Hyperlink"/>
          </w:rPr>
          <w:t xml:space="preserve"> Legislative District</w:t>
        </w:r>
      </w:hyperlink>
      <w:r w:rsidR="00283CDA">
        <w:t xml:space="preserve"> </w:t>
      </w:r>
    </w:p>
    <w:p w14:paraId="74724D32" w14:textId="4C4B374C" w:rsidR="004B4D92" w:rsidRPr="00283CDA" w:rsidRDefault="004B4D92" w:rsidP="004B4D92">
      <w:pPr>
        <w:pStyle w:val="ListParagraph"/>
        <w:numPr>
          <w:ilvl w:val="1"/>
          <w:numId w:val="33"/>
        </w:numPr>
        <w:rPr>
          <w:rStyle w:val="Hyperlink"/>
        </w:rPr>
      </w:pPr>
      <w:r w:rsidRPr="00193369">
        <w:lastRenderedPageBreak/>
        <w:t xml:space="preserve">Contact: </w:t>
      </w:r>
      <w:r w:rsidR="00283CDA" w:rsidRPr="00283CDA">
        <w:rPr>
          <w:rStyle w:val="Hyperlink"/>
        </w:rPr>
        <w:t>kristine.reeves@leg.wa.gov</w:t>
      </w:r>
    </w:p>
    <w:p w14:paraId="33910BA3" w14:textId="5CD8845C" w:rsidR="00193369" w:rsidRPr="00193369" w:rsidRDefault="004B4D92" w:rsidP="004B4D92">
      <w:pPr>
        <w:pStyle w:val="ListParagraph"/>
        <w:numPr>
          <w:ilvl w:val="0"/>
          <w:numId w:val="33"/>
        </w:numPr>
      </w:pPr>
      <w:r w:rsidRPr="00193369">
        <w:t xml:space="preserve">City of Seattle – </w:t>
      </w:r>
      <w:r w:rsidR="00283CDA">
        <w:t>Policy</w:t>
      </w:r>
    </w:p>
    <w:p w14:paraId="6760BED1" w14:textId="1F730B52" w:rsidR="004B4D92" w:rsidRPr="00193369" w:rsidRDefault="00193369" w:rsidP="00193369">
      <w:pPr>
        <w:pStyle w:val="ListParagraph"/>
        <w:numPr>
          <w:ilvl w:val="1"/>
          <w:numId w:val="33"/>
        </w:numPr>
      </w:pPr>
      <w:r w:rsidRPr="00193369">
        <w:t xml:space="preserve">Speaker: </w:t>
      </w:r>
      <w:hyperlink r:id="rId23" w:history="1">
        <w:r w:rsidR="004B4D92" w:rsidRPr="00283CDA">
          <w:rPr>
            <w:rStyle w:val="Hyperlink"/>
          </w:rPr>
          <w:t>Mckenna Morrigan</w:t>
        </w:r>
      </w:hyperlink>
    </w:p>
    <w:p w14:paraId="3FAD04C3" w14:textId="4F679800" w:rsidR="004B4D92" w:rsidRPr="00193369" w:rsidRDefault="004B4D92" w:rsidP="004B4D92">
      <w:pPr>
        <w:pStyle w:val="ListParagraph"/>
        <w:numPr>
          <w:ilvl w:val="1"/>
          <w:numId w:val="33"/>
        </w:numPr>
      </w:pPr>
      <w:r w:rsidRPr="00193369">
        <w:t xml:space="preserve">Organization: </w:t>
      </w:r>
      <w:hyperlink r:id="rId24" w:history="1">
        <w:r w:rsidR="00193369" w:rsidRPr="00283CDA">
          <w:rPr>
            <w:rStyle w:val="Hyperlink"/>
          </w:rPr>
          <w:t>Seattle Public Utilities</w:t>
        </w:r>
      </w:hyperlink>
    </w:p>
    <w:p w14:paraId="6B9C7751" w14:textId="0EC479B1" w:rsidR="004B4D92" w:rsidRDefault="004B4D92" w:rsidP="004B4D92">
      <w:pPr>
        <w:pStyle w:val="ListParagraph"/>
        <w:numPr>
          <w:ilvl w:val="1"/>
          <w:numId w:val="33"/>
        </w:numPr>
      </w:pPr>
      <w:r w:rsidRPr="00193369">
        <w:t xml:space="preserve">Contact: </w:t>
      </w:r>
      <w:hyperlink r:id="rId25" w:history="1">
        <w:r w:rsidR="00283CDA" w:rsidRPr="006C04F7">
          <w:rPr>
            <w:rStyle w:val="Hyperlink"/>
          </w:rPr>
          <w:t>mckenna.morrigan@seattle.gov</w:t>
        </w:r>
      </w:hyperlink>
    </w:p>
    <w:p w14:paraId="542CD2C9" w14:textId="77777777" w:rsidR="00283CDA" w:rsidRPr="00193369" w:rsidRDefault="00283CDA" w:rsidP="00283CDA">
      <w:pPr>
        <w:pStyle w:val="ListParagraph"/>
        <w:ind w:left="1440"/>
      </w:pPr>
    </w:p>
    <w:p w14:paraId="5D8862F3" w14:textId="502B37A6" w:rsidR="00630476" w:rsidRDefault="003A2E9B" w:rsidP="00BA0682">
      <w:pPr>
        <w:rPr>
          <w:b/>
          <w:bCs/>
        </w:rPr>
      </w:pPr>
      <w:r>
        <w:pict w14:anchorId="0FF54A2C">
          <v:rect id="_x0000_i1027" style="width:0;height:1.5pt" o:hralign="center" o:hrstd="t" o:hr="t" fillcolor="#a0a0a0" stroked="f"/>
        </w:pict>
      </w:r>
    </w:p>
    <w:p w14:paraId="15DC8050" w14:textId="0F8A0854" w:rsidR="00CA78A4" w:rsidRPr="004B4D92" w:rsidRDefault="00CC40CA" w:rsidP="00075A54">
      <w:pPr>
        <w:rPr>
          <w:b/>
          <w:bCs/>
        </w:rPr>
      </w:pPr>
      <w:r w:rsidRPr="004B4D92">
        <w:rPr>
          <w:b/>
          <w:bCs/>
        </w:rPr>
        <w:t xml:space="preserve">Community </w:t>
      </w:r>
      <w:r w:rsidR="00293542" w:rsidRPr="004B4D92">
        <w:rPr>
          <w:b/>
          <w:bCs/>
        </w:rPr>
        <w:t>Spotlight:</w:t>
      </w:r>
    </w:p>
    <w:p w14:paraId="6BBF3ED6" w14:textId="77777777" w:rsidR="00193369" w:rsidRPr="00193369" w:rsidRDefault="005872DA" w:rsidP="005872DA">
      <w:pPr>
        <w:pStyle w:val="ListParagraph"/>
        <w:numPr>
          <w:ilvl w:val="0"/>
          <w:numId w:val="33"/>
        </w:numPr>
      </w:pPr>
      <w:r w:rsidRPr="00193369">
        <w:rPr>
          <w:b/>
          <w:bCs/>
        </w:rPr>
        <w:t>Policy/Research/Data/Academia</w:t>
      </w:r>
    </w:p>
    <w:p w14:paraId="64A087F5" w14:textId="71B30085" w:rsidR="00193369" w:rsidRDefault="005872DA" w:rsidP="005872DA">
      <w:pPr>
        <w:pStyle w:val="ListParagraph"/>
        <w:numPr>
          <w:ilvl w:val="1"/>
          <w:numId w:val="33"/>
        </w:numPr>
      </w:pPr>
      <w:hyperlink r:id="rId26" w:history="1">
        <w:r w:rsidRPr="008C10DF">
          <w:rPr>
            <w:rStyle w:val="Hyperlink"/>
          </w:rPr>
          <w:t>JeLisa Marshall, PhD Candidate at Prescott College</w:t>
        </w:r>
      </w:hyperlink>
    </w:p>
    <w:p w14:paraId="42A87B10" w14:textId="3A763A1F" w:rsidR="005872DA" w:rsidRPr="005872DA" w:rsidRDefault="005872DA" w:rsidP="005872DA">
      <w:pPr>
        <w:pStyle w:val="ListParagraph"/>
        <w:numPr>
          <w:ilvl w:val="1"/>
          <w:numId w:val="33"/>
        </w:numPr>
      </w:pPr>
      <w:r w:rsidRPr="005872DA">
        <w:t>5 High School Students from Seattle World School (represented by T)</w:t>
      </w:r>
    </w:p>
    <w:p w14:paraId="5074D7DB" w14:textId="77777777" w:rsidR="00193369" w:rsidRPr="00193369" w:rsidRDefault="005872DA" w:rsidP="005872DA">
      <w:pPr>
        <w:pStyle w:val="ListParagraph"/>
        <w:numPr>
          <w:ilvl w:val="0"/>
          <w:numId w:val="33"/>
        </w:numPr>
      </w:pPr>
      <w:r w:rsidRPr="00193369">
        <w:rPr>
          <w:b/>
          <w:bCs/>
        </w:rPr>
        <w:t>Swap/Reuse/Repair/Upcycling</w:t>
      </w:r>
    </w:p>
    <w:p w14:paraId="383E9658" w14:textId="4A0B0B0C" w:rsidR="00193369" w:rsidRDefault="005872DA" w:rsidP="005872DA">
      <w:pPr>
        <w:pStyle w:val="ListParagraph"/>
        <w:numPr>
          <w:ilvl w:val="1"/>
          <w:numId w:val="33"/>
        </w:numPr>
      </w:pPr>
      <w:hyperlink r:id="rId27" w:history="1">
        <w:r w:rsidRPr="008C10DF">
          <w:rPr>
            <w:rStyle w:val="Hyperlink"/>
          </w:rPr>
          <w:t>Amanda Miller, Executive Director at South King Tool Library</w:t>
        </w:r>
      </w:hyperlink>
    </w:p>
    <w:p w14:paraId="2C701741" w14:textId="750EFF0F" w:rsidR="00193369" w:rsidRDefault="005872DA" w:rsidP="005872DA">
      <w:pPr>
        <w:pStyle w:val="ListParagraph"/>
        <w:numPr>
          <w:ilvl w:val="1"/>
          <w:numId w:val="33"/>
        </w:numPr>
      </w:pPr>
      <w:hyperlink r:id="rId28" w:history="1">
        <w:r w:rsidRPr="008C10DF">
          <w:rPr>
            <w:rStyle w:val="Hyperlink"/>
          </w:rPr>
          <w:t>Tali Rausch, Director of Programs &amp; Business Development at Refugee Artisan Initiative</w:t>
        </w:r>
      </w:hyperlink>
    </w:p>
    <w:p w14:paraId="0D8A5843" w14:textId="309A04A6" w:rsidR="005872DA" w:rsidRPr="005872DA" w:rsidRDefault="005872DA" w:rsidP="005872DA">
      <w:pPr>
        <w:pStyle w:val="ListParagraph"/>
        <w:numPr>
          <w:ilvl w:val="1"/>
          <w:numId w:val="33"/>
        </w:numPr>
      </w:pPr>
      <w:hyperlink r:id="rId29" w:history="1">
        <w:r w:rsidRPr="008C10DF">
          <w:rPr>
            <w:rStyle w:val="Hyperlink"/>
          </w:rPr>
          <w:t>Janelle Abbott, Founder of JRAT/Wardrobe Therapy</w:t>
        </w:r>
      </w:hyperlink>
    </w:p>
    <w:p w14:paraId="1A9154EF" w14:textId="77777777" w:rsidR="00193369" w:rsidRPr="00193369" w:rsidRDefault="005872DA" w:rsidP="005872DA">
      <w:pPr>
        <w:pStyle w:val="ListParagraph"/>
        <w:numPr>
          <w:ilvl w:val="0"/>
          <w:numId w:val="33"/>
        </w:numPr>
      </w:pPr>
      <w:r w:rsidRPr="00193369">
        <w:rPr>
          <w:b/>
          <w:bCs/>
        </w:rPr>
        <w:t>Workforce Development and Business Solutions</w:t>
      </w:r>
    </w:p>
    <w:p w14:paraId="7BD8325C" w14:textId="14E0F986" w:rsidR="00193369" w:rsidRDefault="005872DA" w:rsidP="005872DA">
      <w:pPr>
        <w:pStyle w:val="ListParagraph"/>
        <w:numPr>
          <w:ilvl w:val="1"/>
          <w:numId w:val="33"/>
        </w:numPr>
      </w:pPr>
      <w:hyperlink r:id="rId30" w:history="1">
        <w:r w:rsidRPr="008C10DF">
          <w:rPr>
            <w:rStyle w:val="Hyperlink"/>
          </w:rPr>
          <w:t>Sydney Porter, Program Coordinator for Sustainability and Circular Economy at Seattle Good Business Network</w:t>
        </w:r>
      </w:hyperlink>
    </w:p>
    <w:p w14:paraId="7F03FA88" w14:textId="11AE9B2A" w:rsidR="00193369" w:rsidRDefault="005872DA" w:rsidP="005872DA">
      <w:pPr>
        <w:pStyle w:val="ListParagraph"/>
        <w:numPr>
          <w:ilvl w:val="1"/>
          <w:numId w:val="33"/>
        </w:numPr>
      </w:pPr>
      <w:hyperlink r:id="rId31" w:history="1">
        <w:r w:rsidRPr="008C10DF">
          <w:rPr>
            <w:rStyle w:val="Hyperlink"/>
          </w:rPr>
          <w:t>Zakiya Cita, Founder of The Chayah Movement</w:t>
        </w:r>
      </w:hyperlink>
    </w:p>
    <w:p w14:paraId="30558D5E" w14:textId="4A3C6AD9" w:rsidR="00193369" w:rsidRDefault="005872DA" w:rsidP="005872DA">
      <w:pPr>
        <w:pStyle w:val="ListParagraph"/>
        <w:numPr>
          <w:ilvl w:val="1"/>
          <w:numId w:val="33"/>
        </w:numPr>
      </w:pPr>
      <w:hyperlink r:id="rId32" w:history="1">
        <w:r w:rsidRPr="008C10DF">
          <w:rPr>
            <w:rStyle w:val="Hyperlink"/>
          </w:rPr>
          <w:t>Cleo Escarez, Founder of Redyoos</w:t>
        </w:r>
      </w:hyperlink>
    </w:p>
    <w:p w14:paraId="7892C968" w14:textId="77777777" w:rsidR="00193369" w:rsidRPr="00193369" w:rsidRDefault="005872DA" w:rsidP="005872DA">
      <w:pPr>
        <w:pStyle w:val="ListParagraph"/>
        <w:numPr>
          <w:ilvl w:val="0"/>
          <w:numId w:val="33"/>
        </w:numPr>
      </w:pPr>
      <w:r w:rsidRPr="00193369">
        <w:rPr>
          <w:b/>
          <w:bCs/>
        </w:rPr>
        <w:t>Community Engagement and Outreach</w:t>
      </w:r>
    </w:p>
    <w:p w14:paraId="408B9EA6" w14:textId="71BAE7B2" w:rsidR="00193369" w:rsidRDefault="005872DA" w:rsidP="00193369">
      <w:pPr>
        <w:pStyle w:val="ListParagraph"/>
        <w:numPr>
          <w:ilvl w:val="1"/>
          <w:numId w:val="33"/>
        </w:numPr>
      </w:pPr>
      <w:hyperlink r:id="rId33" w:history="1">
        <w:r w:rsidRPr="008C10DF">
          <w:rPr>
            <w:rStyle w:val="Hyperlink"/>
          </w:rPr>
          <w:t>Whit Carter, Development Coordinator, West Seattle Foodbank and Clothesline</w:t>
        </w:r>
      </w:hyperlink>
    </w:p>
    <w:p w14:paraId="5FA6D305" w14:textId="7719F574" w:rsidR="00193369" w:rsidRDefault="005872DA" w:rsidP="005872DA">
      <w:pPr>
        <w:pStyle w:val="ListParagraph"/>
        <w:numPr>
          <w:ilvl w:val="1"/>
          <w:numId w:val="33"/>
        </w:numPr>
      </w:pPr>
      <w:hyperlink r:id="rId34" w:history="1">
        <w:r w:rsidRPr="008C10DF">
          <w:rPr>
            <w:rStyle w:val="Hyperlink"/>
          </w:rPr>
          <w:t>Sylvaine Bucher, Project Program Manager of the Re+ Program in the King County Department of Natural Resources and Parks</w:t>
        </w:r>
      </w:hyperlink>
    </w:p>
    <w:p w14:paraId="396F36AC" w14:textId="3E493054" w:rsidR="005872DA" w:rsidRPr="005872DA" w:rsidRDefault="005872DA" w:rsidP="005872DA">
      <w:pPr>
        <w:pStyle w:val="ListParagraph"/>
        <w:numPr>
          <w:ilvl w:val="1"/>
          <w:numId w:val="33"/>
        </w:numPr>
      </w:pPr>
      <w:hyperlink r:id="rId35" w:history="1">
        <w:r w:rsidRPr="008C10DF">
          <w:rPr>
            <w:rStyle w:val="Hyperlink"/>
          </w:rPr>
          <w:t>Nivi Achanta, Founder of Soapbox</w:t>
        </w:r>
      </w:hyperlink>
    </w:p>
    <w:p w14:paraId="75DAF05A" w14:textId="48F60DC9" w:rsidR="000872BD" w:rsidRDefault="003A2E9B" w:rsidP="000872BD">
      <w:pPr>
        <w:rPr>
          <w:rFonts w:ascii="Segoe UI Emoji" w:hAnsi="Segoe UI Emoji" w:cs="Segoe UI Emoji"/>
        </w:rPr>
      </w:pPr>
      <w:r>
        <w:pict w14:anchorId="491F185A">
          <v:rect id="_x0000_i1028" style="width:0;height:1.5pt" o:hralign="center" o:hrstd="t" o:hr="t" fillcolor="#a0a0a0" stroked="f"/>
        </w:pict>
      </w:r>
    </w:p>
    <w:p w14:paraId="5C66E201" w14:textId="6759A711" w:rsidR="00193369" w:rsidRPr="00283CDA" w:rsidRDefault="00193369" w:rsidP="000872BD">
      <w:pPr>
        <w:rPr>
          <w:b/>
          <w:bCs/>
        </w:rPr>
      </w:pPr>
      <w:r w:rsidRPr="00283CDA">
        <w:rPr>
          <w:b/>
          <w:bCs/>
        </w:rPr>
        <w:t>Key Takeaways:</w:t>
      </w:r>
    </w:p>
    <w:p w14:paraId="69456CA9" w14:textId="19EB7892" w:rsidR="00283CDA" w:rsidRDefault="000872BD" w:rsidP="000872BD">
      <w:pPr>
        <w:pStyle w:val="ListParagraph"/>
        <w:numPr>
          <w:ilvl w:val="0"/>
          <w:numId w:val="36"/>
        </w:numPr>
      </w:pPr>
      <w:r w:rsidRPr="00283CDA">
        <w:rPr>
          <w:b/>
          <w:bCs/>
        </w:rPr>
        <w:t>Shared Infrastructure is a Priority</w:t>
      </w:r>
      <w:r w:rsidRPr="000872BD">
        <w:t>:</w:t>
      </w:r>
      <w:r w:rsidR="00283CDA">
        <w:t xml:space="preserve"> </w:t>
      </w:r>
      <w:r w:rsidRPr="000872BD">
        <w:t xml:space="preserve">such as co-warehousing and </w:t>
      </w:r>
      <w:r w:rsidR="00283CDA">
        <w:t xml:space="preserve">expanding materials sharing and </w:t>
      </w:r>
      <w:r w:rsidRPr="000872BD">
        <w:t>reuse/repair</w:t>
      </w:r>
      <w:r w:rsidR="00283CDA">
        <w:t>/upcycling</w:t>
      </w:r>
      <w:r w:rsidRPr="000872BD">
        <w:t xml:space="preserve"> networks </w:t>
      </w:r>
    </w:p>
    <w:p w14:paraId="1D35BC4D" w14:textId="77777777" w:rsidR="00283CDA" w:rsidRDefault="000872BD" w:rsidP="00283CDA">
      <w:pPr>
        <w:pStyle w:val="ListParagraph"/>
        <w:numPr>
          <w:ilvl w:val="0"/>
          <w:numId w:val="36"/>
        </w:numPr>
      </w:pPr>
      <w:r w:rsidRPr="00283CDA">
        <w:rPr>
          <w:b/>
          <w:bCs/>
        </w:rPr>
        <w:t>Community Engagement &amp; Outreach</w:t>
      </w:r>
      <w:r w:rsidRPr="000872BD">
        <w:t>:</w:t>
      </w:r>
    </w:p>
    <w:p w14:paraId="17F4EEC7" w14:textId="77777777" w:rsidR="00283CDA" w:rsidRDefault="000872BD" w:rsidP="00283CDA">
      <w:pPr>
        <w:pStyle w:val="ListParagraph"/>
        <w:numPr>
          <w:ilvl w:val="1"/>
          <w:numId w:val="36"/>
        </w:numPr>
      </w:pPr>
      <w:r w:rsidRPr="000872BD">
        <w:t>Funding and connections are essential for success in these programs.</w:t>
      </w:r>
    </w:p>
    <w:p w14:paraId="1F2AE8F2" w14:textId="25D0B167" w:rsidR="000872BD" w:rsidRPr="000872BD" w:rsidRDefault="000872BD" w:rsidP="00283CDA">
      <w:pPr>
        <w:pStyle w:val="ListParagraph"/>
        <w:numPr>
          <w:ilvl w:val="1"/>
          <w:numId w:val="36"/>
        </w:numPr>
      </w:pPr>
      <w:r w:rsidRPr="000872BD">
        <w:lastRenderedPageBreak/>
        <w:t xml:space="preserve">Networking at </w:t>
      </w:r>
      <w:r w:rsidR="00283CDA">
        <w:t xml:space="preserve">in-person and online </w:t>
      </w:r>
      <w:r w:rsidRPr="000872BD">
        <w:t>events is vital to build momentum</w:t>
      </w:r>
    </w:p>
    <w:p w14:paraId="4C37618F" w14:textId="79401DEA" w:rsidR="000872BD" w:rsidRPr="000872BD" w:rsidRDefault="000872BD" w:rsidP="000872BD">
      <w:r w:rsidRPr="000872BD">
        <w:rPr>
          <w:b/>
          <w:bCs/>
        </w:rPr>
        <w:t>Action Items from Panelists</w:t>
      </w:r>
      <w:r w:rsidRPr="000872BD">
        <w:t>:</w:t>
      </w:r>
    </w:p>
    <w:p w14:paraId="03A67608" w14:textId="77777777" w:rsidR="000872BD" w:rsidRPr="000872BD" w:rsidRDefault="000872BD" w:rsidP="00283CDA">
      <w:pPr>
        <w:numPr>
          <w:ilvl w:val="0"/>
          <w:numId w:val="37"/>
        </w:numPr>
      </w:pPr>
      <w:r w:rsidRPr="000872BD">
        <w:rPr>
          <w:b/>
          <w:bCs/>
        </w:rPr>
        <w:t>Sign up for updates on HB 1420</w:t>
      </w:r>
      <w:r w:rsidRPr="000872BD">
        <w:t xml:space="preserve"> and contact offices to be included as key stakeholders.</w:t>
      </w:r>
    </w:p>
    <w:p w14:paraId="240AC489" w14:textId="77777777" w:rsidR="000872BD" w:rsidRPr="000872BD" w:rsidRDefault="000872BD" w:rsidP="00283CDA">
      <w:pPr>
        <w:numPr>
          <w:ilvl w:val="0"/>
          <w:numId w:val="37"/>
        </w:numPr>
      </w:pPr>
      <w:r w:rsidRPr="000872BD">
        <w:rPr>
          <w:b/>
          <w:bCs/>
        </w:rPr>
        <w:t>Public sector</w:t>
      </w:r>
      <w:r w:rsidRPr="000872BD">
        <w:t>: Inventory and catalog textile recovery activities in your jurisdiction (formal and informal).</w:t>
      </w:r>
    </w:p>
    <w:p w14:paraId="4C227504" w14:textId="77777777" w:rsidR="000872BD" w:rsidRPr="000872BD" w:rsidRDefault="000872BD" w:rsidP="00283CDA">
      <w:pPr>
        <w:numPr>
          <w:ilvl w:val="0"/>
          <w:numId w:val="37"/>
        </w:numPr>
      </w:pPr>
      <w:r w:rsidRPr="000872BD">
        <w:rPr>
          <w:b/>
          <w:bCs/>
        </w:rPr>
        <w:t>Attend the first CAL Recycle Workshop</w:t>
      </w:r>
      <w:r w:rsidRPr="000872BD">
        <w:t xml:space="preserve"> for SB 707 (hybrid, remote option).</w:t>
      </w:r>
    </w:p>
    <w:p w14:paraId="60EFEB99" w14:textId="77777777" w:rsidR="000872BD" w:rsidRPr="000872BD" w:rsidRDefault="000872BD" w:rsidP="00283CDA">
      <w:pPr>
        <w:numPr>
          <w:ilvl w:val="0"/>
          <w:numId w:val="37"/>
        </w:numPr>
      </w:pPr>
      <w:r w:rsidRPr="000872BD">
        <w:rPr>
          <w:b/>
          <w:bCs/>
        </w:rPr>
        <w:t>Cities in WA</w:t>
      </w:r>
      <w:r w:rsidRPr="000872BD">
        <w:t>: Add Representative Reese’s proposed textile solution to 2026 legislative agendas and get local government affairs staff engaged.</w:t>
      </w:r>
    </w:p>
    <w:p w14:paraId="14C02C56" w14:textId="77777777" w:rsidR="003A2E9B" w:rsidRPr="001219B0" w:rsidRDefault="003A2E9B" w:rsidP="003A2E9B">
      <w:pPr>
        <w:rPr>
          <w:b/>
          <w:bCs/>
        </w:rPr>
      </w:pPr>
      <w:r>
        <w:rPr>
          <w:b/>
          <w:bCs/>
        </w:rPr>
        <w:t>Other Resources</w:t>
      </w:r>
      <w:r w:rsidRPr="001219B0">
        <w:rPr>
          <w:b/>
          <w:bCs/>
        </w:rPr>
        <w:t>:</w:t>
      </w:r>
    </w:p>
    <w:p w14:paraId="3FD41B55" w14:textId="77777777" w:rsidR="003A2E9B" w:rsidRPr="003A2E9B" w:rsidRDefault="003A2E9B" w:rsidP="003A2E9B">
      <w:pPr>
        <w:numPr>
          <w:ilvl w:val="0"/>
          <w:numId w:val="39"/>
        </w:numPr>
      </w:pPr>
      <w:hyperlink r:id="rId36" w:tooltip="Textile Webinar #1 Slide Deck" w:history="1">
        <w:r w:rsidRPr="003A2E9B">
          <w:rPr>
            <w:rStyle w:val="Hyperlink"/>
          </w:rPr>
          <w:t>Slide deck </w:t>
        </w:r>
      </w:hyperlink>
      <w:r w:rsidRPr="003A2E9B">
        <w:t>for webinar #1 Level Setting</w:t>
      </w:r>
    </w:p>
    <w:p w14:paraId="47295113" w14:textId="77777777" w:rsidR="003A2E9B" w:rsidRPr="003A2E9B" w:rsidRDefault="003A2E9B" w:rsidP="003A2E9B">
      <w:pPr>
        <w:numPr>
          <w:ilvl w:val="0"/>
          <w:numId w:val="39"/>
        </w:numPr>
      </w:pPr>
      <w:hyperlink r:id="rId37" w:tooltip="Textile Webinar #2 Slide Deck" w:history="1">
        <w:r w:rsidRPr="003A2E9B">
          <w:rPr>
            <w:rStyle w:val="Hyperlink"/>
          </w:rPr>
          <w:t>Slide deck</w:t>
        </w:r>
      </w:hyperlink>
      <w:r w:rsidRPr="003A2E9B">
        <w:t> for webinar #2 Business Transformation</w:t>
      </w:r>
    </w:p>
    <w:p w14:paraId="1718291C" w14:textId="77777777" w:rsidR="003A2E9B" w:rsidRPr="003A2E9B" w:rsidRDefault="003A2E9B" w:rsidP="003A2E9B">
      <w:pPr>
        <w:numPr>
          <w:ilvl w:val="0"/>
          <w:numId w:val="39"/>
        </w:numPr>
      </w:pPr>
      <w:hyperlink r:id="rId38" w:tooltip="Textile Webinar #3 Slide Deck" w:history="1">
        <w:r w:rsidRPr="003A2E9B">
          <w:rPr>
            <w:rStyle w:val="Hyperlink"/>
          </w:rPr>
          <w:t>Slide deck</w:t>
        </w:r>
      </w:hyperlink>
      <w:r w:rsidRPr="003A2E9B">
        <w:t> for webinar #3 Adopting New Innovations</w:t>
      </w:r>
    </w:p>
    <w:p w14:paraId="14EDDD88" w14:textId="5CCF581C" w:rsidR="003A2E9B" w:rsidRPr="003A2E9B" w:rsidRDefault="003A2E9B" w:rsidP="003A2E9B">
      <w:pPr>
        <w:numPr>
          <w:ilvl w:val="0"/>
          <w:numId w:val="39"/>
        </w:numPr>
      </w:pPr>
      <w:hyperlink r:id="rId39" w:tooltip="Textile Webinar #4 Slide Deck" w:history="1">
        <w:r w:rsidRPr="003A2E9B">
          <w:rPr>
            <w:rStyle w:val="Hyperlink"/>
          </w:rPr>
          <w:t>Slide deck</w:t>
        </w:r>
      </w:hyperlink>
      <w:r>
        <w:t xml:space="preserve"> </w:t>
      </w:r>
      <w:r w:rsidRPr="003A2E9B">
        <w:t>for webinar #4 Advocacy &amp; Coalition Building. </w:t>
      </w:r>
    </w:p>
    <w:p w14:paraId="04587364" w14:textId="77777777" w:rsidR="003A2E9B" w:rsidRPr="003A2E9B" w:rsidRDefault="003A2E9B" w:rsidP="003A2E9B">
      <w:pPr>
        <w:numPr>
          <w:ilvl w:val="0"/>
          <w:numId w:val="39"/>
        </w:numPr>
      </w:pPr>
      <w:hyperlink r:id="rId40" w:tooltip="Textile Webinar #1 contact summary and key takeaways" w:history="1">
        <w:r w:rsidRPr="003A2E9B">
          <w:rPr>
            <w:rStyle w:val="Hyperlink"/>
          </w:rPr>
          <w:t>Contacts and key takeaways</w:t>
        </w:r>
      </w:hyperlink>
      <w:r w:rsidRPr="003A2E9B">
        <w:t> for webinar #1 Level Setting</w:t>
      </w:r>
    </w:p>
    <w:p w14:paraId="504F73A8" w14:textId="77777777" w:rsidR="003A2E9B" w:rsidRPr="003A2E9B" w:rsidRDefault="003A2E9B" w:rsidP="003A2E9B">
      <w:pPr>
        <w:numPr>
          <w:ilvl w:val="0"/>
          <w:numId w:val="39"/>
        </w:numPr>
      </w:pPr>
      <w:hyperlink r:id="rId41" w:tooltip="Textile Webinar #2 contact summary and key takeaways" w:history="1">
        <w:r w:rsidRPr="003A2E9B">
          <w:rPr>
            <w:rStyle w:val="Hyperlink"/>
          </w:rPr>
          <w:t>Contacts and key takeaways</w:t>
        </w:r>
      </w:hyperlink>
      <w:r w:rsidRPr="003A2E9B">
        <w:t> for webinar #2 Business Transformation</w:t>
      </w:r>
    </w:p>
    <w:p w14:paraId="1314D3F1" w14:textId="77777777" w:rsidR="003A2E9B" w:rsidRPr="003A2E9B" w:rsidRDefault="003A2E9B" w:rsidP="003A2E9B">
      <w:pPr>
        <w:numPr>
          <w:ilvl w:val="0"/>
          <w:numId w:val="39"/>
        </w:numPr>
      </w:pPr>
      <w:hyperlink r:id="rId42" w:tooltip="Textile Webinar 3 contact summary and key takeaways" w:history="1">
        <w:r w:rsidRPr="003A2E9B">
          <w:rPr>
            <w:rStyle w:val="Hyperlink"/>
          </w:rPr>
          <w:t>Contacts and key takeaways</w:t>
        </w:r>
      </w:hyperlink>
      <w:r w:rsidRPr="003A2E9B">
        <w:t> for webinar #3 Adopting New Innovations</w:t>
      </w:r>
    </w:p>
    <w:p w14:paraId="3E3078DD" w14:textId="77777777" w:rsidR="003A2E9B" w:rsidRDefault="003A2E9B" w:rsidP="003A2E9B">
      <w:pPr>
        <w:numPr>
          <w:ilvl w:val="0"/>
          <w:numId w:val="39"/>
        </w:numPr>
      </w:pPr>
      <w:r>
        <w:t xml:space="preserve">Megan Davis </w:t>
      </w:r>
      <w:hyperlink r:id="rId43" w:history="1">
        <w:r w:rsidRPr="0058431B">
          <w:rPr>
            <w:rStyle w:val="Hyperlink"/>
          </w:rPr>
          <w:t>megan.davis@ecy.wa.gov</w:t>
        </w:r>
      </w:hyperlink>
    </w:p>
    <w:p w14:paraId="64998016" w14:textId="77777777" w:rsidR="003A2E9B" w:rsidRPr="000D0A77" w:rsidRDefault="003A2E9B" w:rsidP="003A2E9B">
      <w:pPr>
        <w:numPr>
          <w:ilvl w:val="0"/>
          <w:numId w:val="39"/>
        </w:numPr>
      </w:pPr>
      <w:r>
        <w:t xml:space="preserve">Mya Keyzers </w:t>
      </w:r>
      <w:hyperlink r:id="rId44" w:history="1">
        <w:r w:rsidRPr="0058431B">
          <w:rPr>
            <w:rStyle w:val="Hyperlink"/>
          </w:rPr>
          <w:t>mya.keyzers@ecy.wa.gov</w:t>
        </w:r>
      </w:hyperlink>
      <w:r>
        <w:t xml:space="preserve"> </w:t>
      </w:r>
    </w:p>
    <w:p w14:paraId="4669DB7D" w14:textId="77777777" w:rsidR="00293542" w:rsidRDefault="00293542" w:rsidP="00075A54"/>
    <w:p w14:paraId="5D3559E1" w14:textId="77777777" w:rsidR="00CC40CA" w:rsidRPr="000D0A77" w:rsidRDefault="00CC40CA" w:rsidP="00075A54"/>
    <w:sectPr w:rsidR="00CC40CA" w:rsidRPr="000D0A77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82F5D" w14:textId="77777777" w:rsidR="00BB56F7" w:rsidRDefault="00BB56F7" w:rsidP="000D0A77">
      <w:pPr>
        <w:spacing w:after="0" w:line="240" w:lineRule="auto"/>
      </w:pPr>
      <w:r>
        <w:separator/>
      </w:r>
    </w:p>
  </w:endnote>
  <w:endnote w:type="continuationSeparator" w:id="0">
    <w:p w14:paraId="4F2313FD" w14:textId="77777777" w:rsidR="00BB56F7" w:rsidRDefault="00BB56F7" w:rsidP="000D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BE35B" w14:textId="4558BECA" w:rsidR="004B4D92" w:rsidRDefault="004B4D92">
    <w:pPr>
      <w:pStyle w:val="Footer"/>
    </w:pPr>
    <w:r>
      <w:t xml:space="preserve">                </w:t>
    </w:r>
    <w:r>
      <w:rPr>
        <w:noProof/>
      </w:rPr>
      <w:drawing>
        <wp:inline distT="0" distB="0" distL="0" distR="0" wp14:anchorId="7BA3A51E" wp14:editId="50026310">
          <wp:extent cx="4163695" cy="835025"/>
          <wp:effectExtent l="0" t="0" r="8255" b="3175"/>
          <wp:docPr id="724709974" name="Picture 1" descr="A screenshot of a video g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709974" name="Picture 1" descr="A screenshot of a video gam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369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113CF" w14:textId="77777777" w:rsidR="00BB56F7" w:rsidRDefault="00BB56F7" w:rsidP="000D0A77">
      <w:pPr>
        <w:spacing w:after="0" w:line="240" w:lineRule="auto"/>
      </w:pPr>
      <w:r>
        <w:separator/>
      </w:r>
    </w:p>
  </w:footnote>
  <w:footnote w:type="continuationSeparator" w:id="0">
    <w:p w14:paraId="0D2538FD" w14:textId="77777777" w:rsidR="00BB56F7" w:rsidRDefault="00BB56F7" w:rsidP="000D0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191F"/>
    <w:multiLevelType w:val="multilevel"/>
    <w:tmpl w:val="FE48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F16C8"/>
    <w:multiLevelType w:val="multilevel"/>
    <w:tmpl w:val="44F83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91AE4"/>
    <w:multiLevelType w:val="multilevel"/>
    <w:tmpl w:val="BF14E4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CC519FB"/>
    <w:multiLevelType w:val="multilevel"/>
    <w:tmpl w:val="E998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5C0752"/>
    <w:multiLevelType w:val="multilevel"/>
    <w:tmpl w:val="EC6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EE6557"/>
    <w:multiLevelType w:val="multilevel"/>
    <w:tmpl w:val="E9CE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72C5B"/>
    <w:multiLevelType w:val="multilevel"/>
    <w:tmpl w:val="DA04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A7CA7"/>
    <w:multiLevelType w:val="hybridMultilevel"/>
    <w:tmpl w:val="AD286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CD27B5"/>
    <w:multiLevelType w:val="multilevel"/>
    <w:tmpl w:val="2A5A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242A43"/>
    <w:multiLevelType w:val="multilevel"/>
    <w:tmpl w:val="EE34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680361"/>
    <w:multiLevelType w:val="multilevel"/>
    <w:tmpl w:val="AA64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0A4960"/>
    <w:multiLevelType w:val="multilevel"/>
    <w:tmpl w:val="4C4A13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2097876"/>
    <w:multiLevelType w:val="multilevel"/>
    <w:tmpl w:val="2DB271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46E4BDB"/>
    <w:multiLevelType w:val="multilevel"/>
    <w:tmpl w:val="C26058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25EE5AB3"/>
    <w:multiLevelType w:val="multilevel"/>
    <w:tmpl w:val="8358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4B14F8"/>
    <w:multiLevelType w:val="multilevel"/>
    <w:tmpl w:val="2E0E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7621C4F"/>
    <w:multiLevelType w:val="multilevel"/>
    <w:tmpl w:val="8278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5C308C"/>
    <w:multiLevelType w:val="multilevel"/>
    <w:tmpl w:val="2AE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CA901BE"/>
    <w:multiLevelType w:val="multilevel"/>
    <w:tmpl w:val="04C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F87AD1"/>
    <w:multiLevelType w:val="multilevel"/>
    <w:tmpl w:val="0454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90D5453"/>
    <w:multiLevelType w:val="multilevel"/>
    <w:tmpl w:val="6E10C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7337EA"/>
    <w:multiLevelType w:val="multilevel"/>
    <w:tmpl w:val="B5FE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531ABF"/>
    <w:multiLevelType w:val="multilevel"/>
    <w:tmpl w:val="B4A0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27524B"/>
    <w:multiLevelType w:val="multilevel"/>
    <w:tmpl w:val="ABA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390EE2"/>
    <w:multiLevelType w:val="hybridMultilevel"/>
    <w:tmpl w:val="5FDA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10128"/>
    <w:multiLevelType w:val="multilevel"/>
    <w:tmpl w:val="149C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2E5980"/>
    <w:multiLevelType w:val="multilevel"/>
    <w:tmpl w:val="8B326E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54C97D0A"/>
    <w:multiLevelType w:val="multilevel"/>
    <w:tmpl w:val="88E42B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AC043D7"/>
    <w:multiLevelType w:val="multilevel"/>
    <w:tmpl w:val="92820D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5E9A0792"/>
    <w:multiLevelType w:val="multilevel"/>
    <w:tmpl w:val="1500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F726DE1"/>
    <w:multiLevelType w:val="multilevel"/>
    <w:tmpl w:val="22F0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4623D05"/>
    <w:multiLevelType w:val="multilevel"/>
    <w:tmpl w:val="D1F0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6A2C4F"/>
    <w:multiLevelType w:val="multilevel"/>
    <w:tmpl w:val="3CD4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83A4EC8"/>
    <w:multiLevelType w:val="multilevel"/>
    <w:tmpl w:val="0F10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340EF6"/>
    <w:multiLevelType w:val="multilevel"/>
    <w:tmpl w:val="3E8CD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2B5128"/>
    <w:multiLevelType w:val="hybridMultilevel"/>
    <w:tmpl w:val="42508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22939"/>
    <w:multiLevelType w:val="multilevel"/>
    <w:tmpl w:val="3A7C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B77418"/>
    <w:multiLevelType w:val="multilevel"/>
    <w:tmpl w:val="1876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6A39E4"/>
    <w:multiLevelType w:val="multilevel"/>
    <w:tmpl w:val="50043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3359CB"/>
    <w:multiLevelType w:val="hybridMultilevel"/>
    <w:tmpl w:val="30ACB5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73137"/>
    <w:multiLevelType w:val="multilevel"/>
    <w:tmpl w:val="AC00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1430914">
    <w:abstractNumId w:val="33"/>
  </w:num>
  <w:num w:numId="2" w16cid:durableId="183204221">
    <w:abstractNumId w:val="32"/>
  </w:num>
  <w:num w:numId="3" w16cid:durableId="58869298">
    <w:abstractNumId w:val="5"/>
  </w:num>
  <w:num w:numId="4" w16cid:durableId="2068456149">
    <w:abstractNumId w:val="21"/>
  </w:num>
  <w:num w:numId="5" w16cid:durableId="25521348">
    <w:abstractNumId w:val="17"/>
  </w:num>
  <w:num w:numId="6" w16cid:durableId="1735933502">
    <w:abstractNumId w:val="0"/>
  </w:num>
  <w:num w:numId="7" w16cid:durableId="1865287510">
    <w:abstractNumId w:val="40"/>
  </w:num>
  <w:num w:numId="8" w16cid:durableId="60063652">
    <w:abstractNumId w:val="3"/>
  </w:num>
  <w:num w:numId="9" w16cid:durableId="921910556">
    <w:abstractNumId w:val="19"/>
  </w:num>
  <w:num w:numId="10" w16cid:durableId="1964337239">
    <w:abstractNumId w:val="22"/>
  </w:num>
  <w:num w:numId="11" w16cid:durableId="1882590614">
    <w:abstractNumId w:val="29"/>
  </w:num>
  <w:num w:numId="12" w16cid:durableId="1101141379">
    <w:abstractNumId w:val="18"/>
  </w:num>
  <w:num w:numId="13" w16cid:durableId="1486584828">
    <w:abstractNumId w:val="27"/>
  </w:num>
  <w:num w:numId="14" w16cid:durableId="619262490">
    <w:abstractNumId w:val="11"/>
  </w:num>
  <w:num w:numId="15" w16cid:durableId="1173374736">
    <w:abstractNumId w:val="28"/>
  </w:num>
  <w:num w:numId="16" w16cid:durableId="859199071">
    <w:abstractNumId w:val="9"/>
  </w:num>
  <w:num w:numId="17" w16cid:durableId="1781994180">
    <w:abstractNumId w:val="37"/>
  </w:num>
  <w:num w:numId="18" w16cid:durableId="1964118466">
    <w:abstractNumId w:val="8"/>
  </w:num>
  <w:num w:numId="19" w16cid:durableId="1348218184">
    <w:abstractNumId w:val="20"/>
  </w:num>
  <w:num w:numId="20" w16cid:durableId="395864098">
    <w:abstractNumId w:val="34"/>
  </w:num>
  <w:num w:numId="21" w16cid:durableId="201210659">
    <w:abstractNumId w:val="10"/>
  </w:num>
  <w:num w:numId="22" w16cid:durableId="1910262287">
    <w:abstractNumId w:val="14"/>
  </w:num>
  <w:num w:numId="23" w16cid:durableId="1940987858">
    <w:abstractNumId w:val="30"/>
  </w:num>
  <w:num w:numId="24" w16cid:durableId="1972396363">
    <w:abstractNumId w:val="23"/>
  </w:num>
  <w:num w:numId="25" w16cid:durableId="1380007065">
    <w:abstractNumId w:val="13"/>
  </w:num>
  <w:num w:numId="26" w16cid:durableId="1081949178">
    <w:abstractNumId w:val="26"/>
  </w:num>
  <w:num w:numId="27" w16cid:durableId="661470703">
    <w:abstractNumId w:val="2"/>
  </w:num>
  <w:num w:numId="28" w16cid:durableId="1402218154">
    <w:abstractNumId w:val="12"/>
  </w:num>
  <w:num w:numId="29" w16cid:durableId="53821863">
    <w:abstractNumId w:val="15"/>
  </w:num>
  <w:num w:numId="30" w16cid:durableId="1916550231">
    <w:abstractNumId w:val="25"/>
  </w:num>
  <w:num w:numId="31" w16cid:durableId="234750341">
    <w:abstractNumId w:val="16"/>
  </w:num>
  <w:num w:numId="32" w16cid:durableId="185750967">
    <w:abstractNumId w:val="7"/>
  </w:num>
  <w:num w:numId="33" w16cid:durableId="1873296886">
    <w:abstractNumId w:val="24"/>
  </w:num>
  <w:num w:numId="34" w16cid:durableId="415981214">
    <w:abstractNumId w:val="36"/>
  </w:num>
  <w:num w:numId="35" w16cid:durableId="1573080130">
    <w:abstractNumId w:val="6"/>
  </w:num>
  <w:num w:numId="36" w16cid:durableId="1270816279">
    <w:abstractNumId w:val="39"/>
  </w:num>
  <w:num w:numId="37" w16cid:durableId="892615604">
    <w:abstractNumId w:val="1"/>
  </w:num>
  <w:num w:numId="38" w16cid:durableId="149058840">
    <w:abstractNumId w:val="35"/>
  </w:num>
  <w:num w:numId="39" w16cid:durableId="471292766">
    <w:abstractNumId w:val="31"/>
  </w:num>
  <w:num w:numId="40" w16cid:durableId="965742959">
    <w:abstractNumId w:val="38"/>
  </w:num>
  <w:num w:numId="41" w16cid:durableId="842011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0A"/>
    <w:rsid w:val="00075A54"/>
    <w:rsid w:val="000872BD"/>
    <w:rsid w:val="000B75B0"/>
    <w:rsid w:val="000D0A77"/>
    <w:rsid w:val="00193369"/>
    <w:rsid w:val="001B5810"/>
    <w:rsid w:val="001C2F5C"/>
    <w:rsid w:val="00283CDA"/>
    <w:rsid w:val="00293542"/>
    <w:rsid w:val="003A2E9B"/>
    <w:rsid w:val="0040712D"/>
    <w:rsid w:val="00420C9C"/>
    <w:rsid w:val="004A06CD"/>
    <w:rsid w:val="004B4D92"/>
    <w:rsid w:val="00577B0A"/>
    <w:rsid w:val="005872DA"/>
    <w:rsid w:val="005C6765"/>
    <w:rsid w:val="00630476"/>
    <w:rsid w:val="006A617C"/>
    <w:rsid w:val="006D001C"/>
    <w:rsid w:val="00884274"/>
    <w:rsid w:val="00891519"/>
    <w:rsid w:val="008C10DF"/>
    <w:rsid w:val="008F0C5B"/>
    <w:rsid w:val="009616E2"/>
    <w:rsid w:val="00962949"/>
    <w:rsid w:val="00A0390A"/>
    <w:rsid w:val="00A41CA0"/>
    <w:rsid w:val="00A84D70"/>
    <w:rsid w:val="00B969A1"/>
    <w:rsid w:val="00BA0682"/>
    <w:rsid w:val="00BB56F7"/>
    <w:rsid w:val="00C5078A"/>
    <w:rsid w:val="00CA78A4"/>
    <w:rsid w:val="00CC40CA"/>
    <w:rsid w:val="00D154B3"/>
    <w:rsid w:val="00E0591E"/>
    <w:rsid w:val="00E9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1530ACB3"/>
  <w15:chartTrackingRefBased/>
  <w15:docId w15:val="{7254BBD9-82EA-4CCD-A735-72E37B0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F5C"/>
    <w:pPr>
      <w:keepNext/>
      <w:keepLines/>
      <w:spacing w:before="160" w:after="80"/>
      <w:outlineLvl w:val="2"/>
    </w:pPr>
    <w:rPr>
      <w:rFonts w:eastAsiaTheme="majorEastAsia" w:cstheme="majorBidi"/>
      <w:color w:val="0E414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E414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F5C"/>
    <w:pPr>
      <w:keepNext/>
      <w:keepLines/>
      <w:spacing w:before="80" w:after="40"/>
      <w:outlineLvl w:val="4"/>
    </w:pPr>
    <w:rPr>
      <w:rFonts w:eastAsiaTheme="majorEastAsia" w:cstheme="majorBidi"/>
      <w:color w:val="0E414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F5C"/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F5C"/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F5C"/>
    <w:rPr>
      <w:rFonts w:eastAsiaTheme="majorEastAsia" w:cstheme="majorBidi"/>
      <w:color w:val="0E414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F5C"/>
    <w:rPr>
      <w:rFonts w:eastAsiaTheme="majorEastAsia" w:cstheme="majorBidi"/>
      <w:i/>
      <w:iCs/>
      <w:color w:val="0E414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F5C"/>
    <w:rPr>
      <w:rFonts w:eastAsiaTheme="majorEastAsia" w:cstheme="majorBidi"/>
      <w:color w:val="0E414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F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F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F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F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F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F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F5C"/>
    <w:rPr>
      <w:i/>
      <w:iCs/>
      <w:color w:val="0E414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5C"/>
    <w:pPr>
      <w:pBdr>
        <w:top w:val="single" w:sz="4" w:space="10" w:color="0E4140" w:themeColor="accent1" w:themeShade="BF"/>
        <w:bottom w:val="single" w:sz="4" w:space="10" w:color="0E4140" w:themeColor="accent1" w:themeShade="BF"/>
      </w:pBdr>
      <w:spacing w:before="360" w:after="360"/>
      <w:ind w:left="864" w:right="864"/>
      <w:jc w:val="center"/>
    </w:pPr>
    <w:rPr>
      <w:i/>
      <w:iCs/>
      <w:color w:val="0E414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5C"/>
    <w:rPr>
      <w:i/>
      <w:iCs/>
      <w:color w:val="0E414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F5C"/>
    <w:rPr>
      <w:b/>
      <w:bCs/>
      <w:smallCaps/>
      <w:color w:val="0E414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77"/>
  </w:style>
  <w:style w:type="paragraph" w:styleId="Footer">
    <w:name w:val="footer"/>
    <w:basedOn w:val="Normal"/>
    <w:link w:val="Foot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77"/>
  </w:style>
  <w:style w:type="character" w:styleId="Hyperlink">
    <w:name w:val="Hyperlink"/>
    <w:basedOn w:val="DefaultParagraphFont"/>
    <w:uiPriority w:val="99"/>
    <w:unhideWhenUsed/>
    <w:rsid w:val="00884274"/>
    <w:rPr>
      <w:color w:val="135756" w:themeColor="hyperlink"/>
      <w:u w:val="single"/>
    </w:rPr>
  </w:style>
  <w:style w:type="character" w:customStyle="1" w:styleId="font741">
    <w:name w:val="font741"/>
    <w:basedOn w:val="DefaultParagraphFont"/>
    <w:rsid w:val="00884274"/>
    <w:rPr>
      <w:rFonts w:ascii="Aptos Display" w:hAnsi="Aptos Display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6304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1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forme.style/" TargetMode="External"/><Relationship Id="rId18" Type="http://schemas.openxmlformats.org/officeDocument/2006/relationships/hyperlink" Target="https://www.linkedin.com/in/joannebrasch/" TargetMode="External"/><Relationship Id="rId26" Type="http://schemas.openxmlformats.org/officeDocument/2006/relationships/hyperlink" Target="https://www.linkedin.com/in/jelisa-marshall-16686447/" TargetMode="External"/><Relationship Id="rId39" Type="http://schemas.openxmlformats.org/officeDocument/2006/relationships/hyperlink" Target="https://www.ezview.wa.gov/Portals/_1962/images/Recycling%20Development%20Center/EcologyTextileWebinar4-Policy-CoalitionBuilding.pdf" TargetMode="External"/><Relationship Id="rId21" Type="http://schemas.openxmlformats.org/officeDocument/2006/relationships/hyperlink" Target="https://www.linkedin.com/in/kristinemreeves/" TargetMode="External"/><Relationship Id="rId34" Type="http://schemas.openxmlformats.org/officeDocument/2006/relationships/hyperlink" Target="https://www.linkedin.com/in/sylvaine-bucher/" TargetMode="External"/><Relationship Id="rId42" Type="http://schemas.openxmlformats.org/officeDocument/2006/relationships/hyperlink" Target="https://www.ezview.wa.gov/Portals/_1962/images/Recycling%20Development%20Center/TextileWebinar3-ContactSummary.docx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recycle.com/" TargetMode="External"/><Relationship Id="rId29" Type="http://schemas.openxmlformats.org/officeDocument/2006/relationships/hyperlink" Target="https://www.linkedin.com/in/janellerabbot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seattle.gov/utilities" TargetMode="External"/><Relationship Id="rId32" Type="http://schemas.openxmlformats.org/officeDocument/2006/relationships/hyperlink" Target="https://www.linkedin.com/in/cleoescarez/" TargetMode="External"/><Relationship Id="rId37" Type="http://schemas.openxmlformats.org/officeDocument/2006/relationships/hyperlink" Target="https://www.ezview.wa.gov/Portals/_1962/images/Recycling%20Development%20Center/EcologyTextileWebinar2-RippingTheStitch.pdf" TargetMode="External"/><Relationship Id="rId40" Type="http://schemas.openxmlformats.org/officeDocument/2006/relationships/hyperlink" Target="https://www.ezview.wa.gov/Portals/_1962/images/Recycling%20Development%20Center/TextileWebinar1-ContactSummary.docx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in/marisaadler/" TargetMode="External"/><Relationship Id="rId23" Type="http://schemas.openxmlformats.org/officeDocument/2006/relationships/hyperlink" Target="https://www.linkedin.com/in/mckennamorrigan/" TargetMode="External"/><Relationship Id="rId28" Type="http://schemas.openxmlformats.org/officeDocument/2006/relationships/hyperlink" Target="https://www.linkedin.com/in/talirausch/" TargetMode="External"/><Relationship Id="rId36" Type="http://schemas.openxmlformats.org/officeDocument/2006/relationships/hyperlink" Target="https://www.ezview.wa.gov/Portals/_1962/images/Recycling%20Development%20Center/EcologyTextileWebinar1-CutfromSameCloth.pdf" TargetMode="External"/><Relationship Id="rId10" Type="http://schemas.openxmlformats.org/officeDocument/2006/relationships/image" Target="media/image3.svg"/><Relationship Id="rId19" Type="http://schemas.openxmlformats.org/officeDocument/2006/relationships/hyperlink" Target="https://www.calpsc.org/" TargetMode="External"/><Relationship Id="rId31" Type="http://schemas.openxmlformats.org/officeDocument/2006/relationships/hyperlink" Target="https://www.linkedin.com/in/zakiya-nicole-director/" TargetMode="External"/><Relationship Id="rId44" Type="http://schemas.openxmlformats.org/officeDocument/2006/relationships/hyperlink" Target="mailto:mya.keyzers@ecy.wa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in/kathryn-horvath/" TargetMode="External"/><Relationship Id="rId22" Type="http://schemas.openxmlformats.org/officeDocument/2006/relationships/hyperlink" Target="https://housedemocrats.wa.gov/reeves/" TargetMode="External"/><Relationship Id="rId27" Type="http://schemas.openxmlformats.org/officeDocument/2006/relationships/hyperlink" Target="https://www.linkedin.com/in/amanda-miller-sktl/" TargetMode="External"/><Relationship Id="rId30" Type="http://schemas.openxmlformats.org/officeDocument/2006/relationships/hyperlink" Target="https://www.linkedin.com/in/sydney-porter-994391197/" TargetMode="External"/><Relationship Id="rId35" Type="http://schemas.openxmlformats.org/officeDocument/2006/relationships/hyperlink" Target="https://www.linkedin.com/in/niviachanta/" TargetMode="External"/><Relationship Id="rId43" Type="http://schemas.openxmlformats.org/officeDocument/2006/relationships/hyperlink" Target="mailto:megan.davis@ecy.wa.gov" TargetMode="External"/><Relationship Id="rId8" Type="http://schemas.openxmlformats.org/officeDocument/2006/relationships/hyperlink" Target="https://ecology.wa.gov/Waste-Toxics/Reducing-recycling-waste/Strategic-policy-and-planning/Recycling-Development-Cente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linkedin.com/in/timothyparent/" TargetMode="External"/><Relationship Id="rId17" Type="http://schemas.openxmlformats.org/officeDocument/2006/relationships/hyperlink" Target="https://leginfo.legislature.ca.gov/faces/billTextClient.xhtml?bill_id=202320240SB707" TargetMode="External"/><Relationship Id="rId25" Type="http://schemas.openxmlformats.org/officeDocument/2006/relationships/hyperlink" Target="mailto:mckenna.morrigan@seattle.gov" TargetMode="External"/><Relationship Id="rId33" Type="http://schemas.openxmlformats.org/officeDocument/2006/relationships/hyperlink" Target="https://www.linkedin.com/in/whit-carter-6b037832/" TargetMode="External"/><Relationship Id="rId38" Type="http://schemas.openxmlformats.org/officeDocument/2006/relationships/hyperlink" Target="https://www.ezview.wa.gov/Portals/_1962/images/Recycling%20Development%20Center/EcologyTextileWebinar3-AdoptingNewInnovations.pdf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app.leg.wa.gov/billsummary?BillNumber=1420&amp;Year=2025" TargetMode="External"/><Relationship Id="rId41" Type="http://schemas.openxmlformats.org/officeDocument/2006/relationships/hyperlink" Target="https://www.ezview.wa.gov/Portals/_1962/images/Recycling%20Development%20Center/TextileWebinar2-ContactSummary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35756"/>
      </a:accent1>
      <a:accent2>
        <a:srgbClr val="BCD637"/>
      </a:accent2>
      <a:accent3>
        <a:srgbClr val="F26326"/>
      </a:accent3>
      <a:accent4>
        <a:srgbClr val="861626"/>
      </a:accent4>
      <a:accent5>
        <a:srgbClr val="F2A9A0"/>
      </a:accent5>
      <a:accent6>
        <a:srgbClr val="333333"/>
      </a:accent6>
      <a:hlink>
        <a:srgbClr val="135756"/>
      </a:hlink>
      <a:folHlink>
        <a:srgbClr val="86162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Megan (ECY)</dc:creator>
  <cp:keywords/>
  <dc:description/>
  <cp:lastModifiedBy>Keyzers, Mya (ECY)</cp:lastModifiedBy>
  <cp:revision>13</cp:revision>
  <dcterms:created xsi:type="dcterms:W3CDTF">2025-06-02T17:32:00Z</dcterms:created>
  <dcterms:modified xsi:type="dcterms:W3CDTF">2025-06-03T16:24:00Z</dcterms:modified>
</cp:coreProperties>
</file>