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F619D0C" w:rsidR="0044453B" w:rsidRPr="009E4424" w:rsidRDefault="00604A5D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November 6</w:t>
      </w:r>
      <w:r w:rsidR="00FF7C94" w:rsidRPr="009E4424">
        <w:rPr>
          <w:color w:val="44688F"/>
        </w:rPr>
        <w:t xml:space="preserve">, 2019 | </w:t>
      </w:r>
      <w:r w:rsidR="00B74717">
        <w:rPr>
          <w:color w:val="44688F"/>
        </w:rPr>
        <w:t>9:30 a.m. - 11:30 a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55692A5B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6CC93F7B" w14:textId="0BC9608D" w:rsidR="00AD4D35" w:rsidRPr="00AD4D35" w:rsidRDefault="000771D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4D94AAA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F121AED" w14:textId="74EBCE1B" w:rsidR="0044555B" w:rsidRPr="00150AFC" w:rsidRDefault="00906A8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CU </w:t>
      </w:r>
      <w:r w:rsidR="0044555B">
        <w:rPr>
          <w:rFonts w:ascii="Franklin Gothic Book" w:hAnsi="Franklin Gothic Book"/>
          <w:color w:val="FFFFFF" w:themeColor="background1"/>
        </w:rPr>
        <w:t>Memo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2B1068B3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604A5D">
        <w:t xml:space="preserve">, </w:t>
      </w:r>
      <w:r w:rsidR="00C344E7">
        <w:t>Introductions</w:t>
      </w:r>
      <w:r w:rsidR="00604A5D">
        <w:t>, and Meeting Summary</w:t>
      </w:r>
    </w:p>
    <w:p w14:paraId="42B45A06" w14:textId="12154D0C" w:rsidR="00246EA3" w:rsidRDefault="00604A5D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Default="00F61B38" w:rsidP="00F61B38">
      <w:pPr>
        <w:pStyle w:val="Heading2"/>
      </w:pPr>
      <w:r>
        <w:t>Updates and Announcements</w:t>
      </w:r>
    </w:p>
    <w:p w14:paraId="07D89D2D" w14:textId="04B89D87" w:rsidR="00F61B38" w:rsidRDefault="00604A5D" w:rsidP="00F61B38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Default="000771D0" w:rsidP="000771D0">
      <w:pPr>
        <w:pStyle w:val="Heading2"/>
      </w:pPr>
      <w:r>
        <w:t>Public Comment</w:t>
      </w:r>
    </w:p>
    <w:p w14:paraId="63A4312A" w14:textId="0B569F05" w:rsidR="000771D0" w:rsidRDefault="00604A5D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11F92016" w14:textId="4CDFC7AD" w:rsidR="00D71C3F" w:rsidRDefault="00604A5D" w:rsidP="00D71C3F">
      <w:pPr>
        <w:pStyle w:val="Heading2"/>
      </w:pPr>
      <w:r>
        <w:t>Consumptive Use</w:t>
      </w:r>
      <w:r w:rsidR="00DE352A">
        <w:t xml:space="preserve"> and PE Well Projections</w:t>
      </w:r>
    </w:p>
    <w:p w14:paraId="3AE06225" w14:textId="79437496" w:rsidR="001E7D75" w:rsidRDefault="00604A5D" w:rsidP="001E7D75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F55F7">
        <w:rPr>
          <w:bCs/>
          <w:color w:val="000000" w:themeColor="text1"/>
        </w:rPr>
        <w:t>:50 p</w:t>
      </w:r>
      <w:r w:rsidR="00D71C3F"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60</w:t>
      </w:r>
      <w:r w:rsidR="00D71C3F" w:rsidRPr="00B40ACF">
        <w:rPr>
          <w:bCs/>
          <w:color w:val="000000" w:themeColor="text1"/>
        </w:rPr>
        <w:t xml:space="preserve"> minutes | </w:t>
      </w:r>
      <w:r w:rsidR="00B74717">
        <w:rPr>
          <w:bCs/>
          <w:color w:val="000000" w:themeColor="text1"/>
        </w:rPr>
        <w:t>Facilitator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A7484D">
        <w:rPr>
          <w:bCs/>
          <w:color w:val="000000" w:themeColor="text1"/>
        </w:rPr>
        <w:t xml:space="preserve"> </w:t>
      </w:r>
      <w:r w:rsidR="00B74717">
        <w:rPr>
          <w:bCs/>
          <w:color w:val="000000" w:themeColor="text1"/>
        </w:rPr>
        <w:t>Preliminary decision</w:t>
      </w:r>
    </w:p>
    <w:p w14:paraId="4808BD55" w14:textId="668EDB43" w:rsidR="00043A59" w:rsidRDefault="00043A59" w:rsidP="00043A59">
      <w:pPr>
        <w:pStyle w:val="Bullets"/>
      </w:pPr>
      <w:r>
        <w:t>Objective: Settle on a PE well projection scenario based on workgroup recommendation.</w:t>
      </w:r>
    </w:p>
    <w:p w14:paraId="3EF1E784" w14:textId="09A72519" w:rsidR="001E7D75" w:rsidRDefault="00710F56" w:rsidP="00043A59">
      <w:pPr>
        <w:pStyle w:val="Bullets"/>
      </w:pPr>
      <w:r>
        <w:t xml:space="preserve">Objective: </w:t>
      </w:r>
      <w:r w:rsidR="00604A5D">
        <w:t xml:space="preserve">Understand </w:t>
      </w:r>
      <w:r w:rsidR="00043A59">
        <w:t>the issues and lingering questions around consumptive use estimates. Feel comfortable with a preliminary estimate.</w:t>
      </w:r>
    </w:p>
    <w:p w14:paraId="6C46D671" w14:textId="7FCA94B0" w:rsidR="00E5057A" w:rsidRPr="001E7D75" w:rsidRDefault="00E5057A" w:rsidP="00043A59">
      <w:pPr>
        <w:pStyle w:val="Bullets"/>
      </w:pPr>
      <w:r>
        <w:t>Objective: Consider safety factor.</w:t>
      </w:r>
    </w:p>
    <w:p w14:paraId="2D0DDCB0" w14:textId="048D205F" w:rsidR="00DE352A" w:rsidRDefault="00DE352A" w:rsidP="00DE352A">
      <w:pPr>
        <w:pStyle w:val="Heading2"/>
      </w:pPr>
      <w:r>
        <w:t>One Year Check In</w:t>
      </w:r>
    </w:p>
    <w:p w14:paraId="19845053" w14:textId="6B0650D1" w:rsidR="00B74717" w:rsidRDefault="00B74717" w:rsidP="00B7471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10:50 p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Chair, Committee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351FA186" w14:textId="69D4A657" w:rsidR="00B74717" w:rsidRPr="00F2141E" w:rsidRDefault="00043A59" w:rsidP="00B74717">
      <w:pPr>
        <w:pStyle w:val="Normal1style"/>
        <w:numPr>
          <w:ilvl w:val="0"/>
          <w:numId w:val="23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Objective: Take stock of committee accomplishments and </w:t>
      </w:r>
      <w:r w:rsidR="00030C46">
        <w:rPr>
          <w:bCs/>
          <w:color w:val="000000" w:themeColor="text1"/>
        </w:rPr>
        <w:t>reflect on the process</w:t>
      </w:r>
      <w:r>
        <w:rPr>
          <w:bCs/>
          <w:color w:val="000000" w:themeColor="text1"/>
        </w:rPr>
        <w:t>.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4ED2A9BA" w:rsidR="00387DA1" w:rsidRDefault="00387DA1" w:rsidP="000A732B">
      <w:r>
        <w:t>Assignments</w:t>
      </w:r>
    </w:p>
    <w:p w14:paraId="02C632A5" w14:textId="4811B980" w:rsidR="00B74717" w:rsidRDefault="00B74717" w:rsidP="000A732B">
      <w:r>
        <w:t>Next workgroup meeting: November 12, 1 pm -3 pm, WebEx.</w:t>
      </w:r>
    </w:p>
    <w:p w14:paraId="6F3ADED8" w14:textId="37306442" w:rsidR="00054E81" w:rsidRDefault="00A43493" w:rsidP="000A732B">
      <w:r>
        <w:t>Next meeting: December 4 Project Workshop,</w:t>
      </w:r>
      <w:r w:rsidR="00C344E7">
        <w:t xml:space="preserve"> 9:30 am -12:30 pm, Puyallup Public Library</w:t>
      </w:r>
    </w:p>
    <w:p w14:paraId="69CB118A" w14:textId="51CF2D96" w:rsidR="00A43493" w:rsidRPr="000A732B" w:rsidRDefault="00A43493" w:rsidP="000A732B">
      <w:r>
        <w:t xml:space="preserve">Next full committee </w:t>
      </w:r>
      <w:proofErr w:type="gramStart"/>
      <w:r>
        <w:t>meeting:</w:t>
      </w:r>
      <w:proofErr w:type="gramEnd"/>
      <w:r>
        <w:t xml:space="preserve"> Fe</w:t>
      </w:r>
      <w:bookmarkStart w:id="0" w:name="_GoBack"/>
      <w:bookmarkEnd w:id="0"/>
      <w:r>
        <w:t>bruary 5, 2020.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1602" w14:textId="77777777" w:rsidR="00481508" w:rsidRDefault="00481508" w:rsidP="00E34A0C">
      <w:r>
        <w:separator/>
      </w:r>
    </w:p>
  </w:endnote>
  <w:endnote w:type="continuationSeparator" w:id="0">
    <w:p w14:paraId="427A9E47" w14:textId="77777777" w:rsidR="00481508" w:rsidRDefault="00481508" w:rsidP="00E34A0C">
      <w:r>
        <w:continuationSeparator/>
      </w:r>
    </w:p>
  </w:endnote>
  <w:endnote w:type="continuationNotice" w:id="1">
    <w:p w14:paraId="0BB43DAE" w14:textId="77777777" w:rsidR="00481508" w:rsidRDefault="0048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CAD6" w14:textId="77777777" w:rsidR="00481508" w:rsidRDefault="00481508" w:rsidP="00E34A0C">
      <w:r>
        <w:separator/>
      </w:r>
    </w:p>
  </w:footnote>
  <w:footnote w:type="continuationSeparator" w:id="0">
    <w:p w14:paraId="123370D7" w14:textId="77777777" w:rsidR="00481508" w:rsidRDefault="00481508" w:rsidP="00E34A0C">
      <w:r>
        <w:continuationSeparator/>
      </w:r>
    </w:p>
  </w:footnote>
  <w:footnote w:type="continuationNotice" w:id="1">
    <w:p w14:paraId="78FF1995" w14:textId="77777777" w:rsidR="00481508" w:rsidRDefault="00481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42625"/>
    <w:rsid w:val="00043A59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81508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40ACF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FC64-9171-4DCD-A66C-856F5EF7E11E}"/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CCCA48-5023-4691-B491-56772221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Committee meeting agenda</vt:lpstr>
      <vt:lpstr>/AGENDA</vt:lpstr>
      <vt:lpstr>    </vt:lpstr>
      <vt:lpstr>    Location</vt:lpstr>
      <vt:lpstr>    Committee Chair</vt:lpstr>
      <vt:lpstr>    Handouts</vt:lpstr>
      <vt:lpstr>    Welcome, Introductions, and Meeting Summary</vt:lpstr>
      <vt:lpstr>    Updates and Announcements</vt:lpstr>
      <vt:lpstr>    Public Comment</vt:lpstr>
      <vt:lpstr>    Consumptive Use and PE Well Projections</vt:lpstr>
      <vt:lpstr>    One Year Check In</vt:lpstr>
      <vt:lpstr>    Next Steps</vt:lpstr>
    </vt:vector>
  </TitlesOfParts>
  <Company>WA Department of Ecology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13</cp:revision>
  <cp:lastPrinted>2018-08-22T19:01:00Z</cp:lastPrinted>
  <dcterms:created xsi:type="dcterms:W3CDTF">2019-10-03T18:52:00Z</dcterms:created>
  <dcterms:modified xsi:type="dcterms:W3CDTF">2019-10-30T22:30:00Z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