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34E4B80" w:rsidR="00FF7C94" w:rsidRPr="00970616" w:rsidRDefault="00444A5D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14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0F26614B" w:rsidR="00312A3A" w:rsidRDefault="00014121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April 21</w:t>
      </w:r>
      <w:r w:rsidR="00A14B0A">
        <w:rPr>
          <w:rFonts w:asciiTheme="minorHAnsi" w:hAnsiTheme="minorHAnsi" w:cstheme="minorHAnsi"/>
          <w:color w:val="44688F"/>
        </w:rPr>
        <w:t>, 2021</w:t>
      </w:r>
      <w:r w:rsidR="00FF7C94" w:rsidRPr="00970616">
        <w:rPr>
          <w:rFonts w:asciiTheme="minorHAnsi" w:hAnsiTheme="minorHAnsi" w:cstheme="minorHAnsi"/>
          <w:color w:val="44688F"/>
        </w:rPr>
        <w:t xml:space="preserve"> | </w:t>
      </w:r>
      <w:r>
        <w:rPr>
          <w:rFonts w:asciiTheme="minorHAnsi" w:hAnsiTheme="minorHAnsi" w:cstheme="minorHAnsi"/>
          <w:color w:val="44688F"/>
        </w:rPr>
        <w:t>9</w:t>
      </w:r>
      <w:r w:rsidR="00ED6B11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>
        <w:rPr>
          <w:rFonts w:asciiTheme="minorHAnsi" w:hAnsiTheme="minorHAnsi" w:cstheme="minorHAnsi"/>
          <w:color w:val="44688F"/>
        </w:rPr>
        <w:t>– 11:30</w:t>
      </w:r>
      <w:r w:rsidR="00191842">
        <w:rPr>
          <w:rFonts w:asciiTheme="minorHAnsi" w:hAnsiTheme="minorHAnsi" w:cstheme="minorHAnsi"/>
          <w:color w:val="44688F"/>
        </w:rPr>
        <w:t xml:space="preserve"> </w:t>
      </w:r>
      <w:r>
        <w:rPr>
          <w:rFonts w:asciiTheme="minorHAnsi" w:hAnsiTheme="minorHAnsi" w:cstheme="minorHAnsi"/>
          <w:color w:val="44688F"/>
        </w:rPr>
        <w:t>a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26A3697F" w:rsidR="00836150" w:rsidRPr="00970616" w:rsidRDefault="00191842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5CBA9F2E">
                <wp:simplePos x="0" y="0"/>
                <wp:positionH relativeFrom="page">
                  <wp:align>left</wp:align>
                </wp:positionH>
                <wp:positionV relativeFrom="paragraph">
                  <wp:posOffset>174625</wp:posOffset>
                </wp:positionV>
                <wp:extent cx="7753350" cy="1080655"/>
                <wp:effectExtent l="0" t="0" r="0" b="571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08065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4A8F960F" w:rsidR="003317BC" w:rsidRDefault="003317BC" w:rsidP="003317BC">
                            <w:pPr>
                              <w:jc w:val="center"/>
                            </w:pPr>
                          </w:p>
                          <w:p w14:paraId="017CA7C7" w14:textId="44F1D26A" w:rsidR="003302DD" w:rsidRDefault="003302DD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0;margin-top:13.75pt;width:610.5pt;height:85.1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twtgIAALYFAAAOAAAAZHJzL2Uyb0RvYy54bWysVMFu2zAMvQ/YPwi6r3bSpM2COkXWIsOA&#10;oi3aDj0rshwLkEVNUmJnXz9Kst2uK3YYloNDieQj+UTy4rJrFDkI6yTogk5OckqE5lBKvSvo96fN&#10;pwUlzjNdMgVaFPQoHL1cffxw0ZqlmEINqhSWIIh2y9YUtPbeLLPM8Vo0zJ2AERqVFdiGeTzaXVZa&#10;1iJ6o7Jpnp9lLdjSWODCOby9Tkq6ivhVJbi/qyonPFEFxdx8/Nr43YZvtrpgy51lppa8T4P9QxYN&#10;kxqDjlDXzDOyt/IPqEZyCw4qf8KhyaCqJBexBqxmkr+p5rFmRsRakBxnRprc/4Plt4d7S2RZ0Ckl&#10;mjX4RA9IGtM7JQhelcJxpKsUHCzz8iCQQ+kVmn1Re0G2+LKBw9a4JUI9mnvbnxyKgZCusk34x1JJ&#10;F3k/jryLzhOOl+fn89PTOT4PR90kX+Rn83lAzV7cjXX+q4CGBKGgFnOMfLPDjfPJdDAJ0RwoWW6k&#10;UvFgd9srZcmBYRPMZmeLxaZH/81M6WCsIbglxHCThdJSMVHyRyWCndIPokLiMP1pzCS2rBjjMM6F&#10;9pOkqlkpUvh5jr8hemjy4BErjYABucL4I3YPMFgmkAE7ZdnbB1cRO350zv+WWHIePWJk0H50bqQG&#10;+x6Awqr6yMl+IClRE1jy3bZDkyBuoTxih1lIo+cM30h8whvm/D2zOGv47Lg//B1+KgVtQaGXKKnB&#10;/nzvPtjjCKCWkhZnt6Dux55Z7E31TeNwfJ7MZmHY42E2P5/iwb7WbF9r9L65AuyMCW4qw6MY7L0a&#10;xMpC84xrZh2iooppjrELyr0dDlc+7RRcVFys19EMB9wwf6MfDQ/ggeDQok/dM7Om72OPI3ALw5yz&#10;5Zt2TrbBU8N676GSsddfeO2px+UQe6hfZGH7vD5Hq5d1u/oFAAD//wMAUEsDBBQABgAIAAAAIQAj&#10;Fgdx3AAAAAgBAAAPAAAAZHJzL2Rvd25yZXYueG1sTI9PT8MwDMXvSHyHyEjcWLoiVuiaTghUxAX2&#10;B3bPGtNWNE6VZGv59ngnuNl+9vPvFavJ9uKEPnSOFMxnCQik2pmOGgWfH9XNPYgQNRndO0IFPxhg&#10;VV5eFDo3bqQtnnaxEWxCIdcK2hiHXMpQt2h1mLkBibUv562O3PpGGq9HNre9TJNkIa3uiD+0esCn&#10;Fuvv3dEyRriNa9pgJV+fXzajN/vF23ul1PXV9LgEEXGKf8twxucbKJnp4I5kgugVcJCoIM3uQJzV&#10;NJ3z5MDVQ5aBLAv5P0D5CwAA//8DAFBLAQItABQABgAIAAAAIQC2gziS/gAAAOEBAAATAAAAAAAA&#10;AAAAAAAAAAAAAABbQ29udGVudF9UeXBlc10ueG1sUEsBAi0AFAAGAAgAAAAhADj9If/WAAAAlAEA&#10;AAsAAAAAAAAAAAAAAAAALwEAAF9yZWxzLy5yZWxzUEsBAi0AFAAGAAgAAAAhACZha3C2AgAAtgUA&#10;AA4AAAAAAAAAAAAAAAAALgIAAGRycy9lMm9Eb2MueG1sUEsBAi0AFAAGAAgAAAAhACMWB3HcAAAA&#10;CAEAAA8AAAAAAAAAAAAAAAAAEAUAAGRycy9kb3ducmV2LnhtbFBLBQYAAAAABAAEAPMAAAAZBgAA&#10;AAA=&#10;" fillcolor="#44688f" stroked="f" strokeweight="1pt">
                <v:textbox>
                  <w:txbxContent>
                    <w:p w14:paraId="59B23992" w14:textId="4A8F960F" w:rsidR="003317BC" w:rsidRDefault="003317BC" w:rsidP="003317BC">
                      <w:pPr>
                        <w:jc w:val="center"/>
                      </w:pPr>
                    </w:p>
                    <w:p w14:paraId="017CA7C7" w14:textId="44F1D26A" w:rsidR="003302DD" w:rsidRDefault="003302DD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ABD5DA1" w14:textId="7470CE33" w:rsidR="00FF7C94" w:rsidRPr="00150AFC" w:rsidRDefault="00FF7C94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2607F3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2607F3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 Johnson</w:t>
      </w:r>
    </w:p>
    <w:p w14:paraId="18761E65" w14:textId="6F7392D0" w:rsidR="00ED072E" w:rsidRPr="00444A5D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444A5D">
        <w:rPr>
          <w:rFonts w:asciiTheme="minorHAnsi" w:hAnsiTheme="minorHAnsi" w:cstheme="minorHAnsi"/>
          <w:color w:val="FFFFFF" w:themeColor="background1"/>
        </w:rPr>
        <w:br w:type="column"/>
      </w:r>
      <w:r w:rsidR="00ED072E" w:rsidRPr="00444A5D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522300F8" w14:textId="3954654E" w:rsidR="00014121" w:rsidRPr="00ED7FC2" w:rsidRDefault="002E31F1" w:rsidP="0001412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4" w:history="1">
        <w:r w:rsidR="00014121" w:rsidRPr="00ED7FC2">
          <w:rPr>
            <w:rStyle w:val="Hyperlink"/>
            <w:rFonts w:asciiTheme="minorHAnsi" w:hAnsiTheme="minorHAnsi" w:cstheme="minorHAnsi"/>
            <w:color w:val="FFFFFF" w:themeColor="background1"/>
          </w:rPr>
          <w:t xml:space="preserve">Plan Adoption </w:t>
        </w:r>
        <w:r w:rsidR="00014121" w:rsidRPr="00ED7FC2">
          <w:rPr>
            <w:rStyle w:val="Hyperlink"/>
            <w:rFonts w:asciiTheme="minorHAnsi" w:hAnsiTheme="minorHAnsi" w:cstheme="minorHAnsi"/>
            <w:color w:val="FFFFFF" w:themeColor="background1"/>
          </w:rPr>
          <w:t>P</w:t>
        </w:r>
        <w:r w:rsidR="00014121" w:rsidRPr="00ED7FC2">
          <w:rPr>
            <w:rStyle w:val="Hyperlink"/>
            <w:rFonts w:asciiTheme="minorHAnsi" w:hAnsiTheme="minorHAnsi" w:cstheme="minorHAnsi"/>
            <w:color w:val="FFFFFF" w:themeColor="background1"/>
          </w:rPr>
          <w:t>athways</w:t>
        </w:r>
      </w:hyperlink>
    </w:p>
    <w:p w14:paraId="23E90B47" w14:textId="43182537" w:rsidR="00014121" w:rsidRPr="002E31F1" w:rsidRDefault="002E31F1" w:rsidP="0001412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5" w:history="1">
        <w:r w:rsidR="00014121" w:rsidRPr="002E31F1">
          <w:rPr>
            <w:rStyle w:val="Hyperlink"/>
            <w:rFonts w:asciiTheme="minorHAnsi" w:hAnsiTheme="minorHAnsi" w:cstheme="minorHAnsi"/>
            <w:color w:val="FFFFFF" w:themeColor="background1"/>
          </w:rPr>
          <w:t xml:space="preserve">Final </w:t>
        </w:r>
        <w:r w:rsidR="00014121" w:rsidRPr="002E31F1">
          <w:rPr>
            <w:rStyle w:val="Hyperlink"/>
            <w:rFonts w:asciiTheme="minorHAnsi" w:hAnsiTheme="minorHAnsi" w:cstheme="minorHAnsi"/>
            <w:color w:val="FFFFFF" w:themeColor="background1"/>
          </w:rPr>
          <w:t>P</w:t>
        </w:r>
        <w:r w:rsidR="00014121" w:rsidRPr="002E31F1">
          <w:rPr>
            <w:rStyle w:val="Hyperlink"/>
            <w:rFonts w:asciiTheme="minorHAnsi" w:hAnsiTheme="minorHAnsi" w:cstheme="minorHAnsi"/>
            <w:color w:val="FFFFFF" w:themeColor="background1"/>
          </w:rPr>
          <w:t>lan</w:t>
        </w:r>
      </w:hyperlink>
    </w:p>
    <w:p w14:paraId="3E626CD3" w14:textId="663F9C80" w:rsidR="00014121" w:rsidRPr="00ED7FC2" w:rsidRDefault="00A36F91" w:rsidP="0001412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6" w:history="1">
        <w:r w:rsidR="00014121" w:rsidRPr="00ED7FC2">
          <w:rPr>
            <w:rStyle w:val="Hyperlink"/>
            <w:rFonts w:asciiTheme="minorHAnsi" w:hAnsiTheme="minorHAnsi" w:cstheme="minorHAnsi"/>
            <w:color w:val="FFFFFF" w:themeColor="background1"/>
          </w:rPr>
          <w:t>Plan Co</w:t>
        </w:r>
        <w:r w:rsidR="00014121" w:rsidRPr="00ED7FC2">
          <w:rPr>
            <w:rStyle w:val="Hyperlink"/>
            <w:rFonts w:asciiTheme="minorHAnsi" w:hAnsiTheme="minorHAnsi" w:cstheme="minorHAnsi"/>
            <w:color w:val="FFFFFF" w:themeColor="background1"/>
          </w:rPr>
          <w:t>m</w:t>
        </w:r>
        <w:r w:rsidR="00014121" w:rsidRPr="00ED7FC2">
          <w:rPr>
            <w:rStyle w:val="Hyperlink"/>
            <w:rFonts w:asciiTheme="minorHAnsi" w:hAnsiTheme="minorHAnsi" w:cstheme="minorHAnsi"/>
            <w:color w:val="FFFFFF" w:themeColor="background1"/>
          </w:rPr>
          <w:t>pendium</w:t>
        </w:r>
      </w:hyperlink>
    </w:p>
    <w:p w14:paraId="1A6E2A13" w14:textId="34EB715D" w:rsidR="00940F76" w:rsidRPr="00ED7FC2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</w:pPr>
    </w:p>
    <w:p w14:paraId="078B43BA" w14:textId="3556A157" w:rsidR="00940F76" w:rsidRPr="00940F76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  <w:sectPr w:rsidR="00940F76" w:rsidRPr="00940F76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14BAF43A" w14:textId="77777777" w:rsidR="00014121" w:rsidRDefault="00014121" w:rsidP="001D3320">
      <w:pPr>
        <w:pStyle w:val="Heading1"/>
        <w:spacing w:before="0"/>
        <w:rPr>
          <w:rFonts w:asciiTheme="minorHAnsi" w:hAnsiTheme="minorHAnsi" w:cstheme="minorHAnsi"/>
          <w:sz w:val="28"/>
          <w:szCs w:val="24"/>
        </w:rPr>
      </w:pPr>
    </w:p>
    <w:p w14:paraId="6C78AAA7" w14:textId="21034000" w:rsidR="001D3320" w:rsidRDefault="001D3320" w:rsidP="001D3320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>
        <w:rPr>
          <w:rFonts w:asciiTheme="minorHAnsi" w:hAnsiTheme="minorHAnsi" w:cstheme="minorHAnsi"/>
          <w:sz w:val="28"/>
          <w:szCs w:val="24"/>
        </w:rPr>
        <w:t>, Introductions, Review Agenda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 minutes | Gulick</w:t>
      </w:r>
    </w:p>
    <w:p w14:paraId="6C37C45F" w14:textId="77777777" w:rsidR="001D3320" w:rsidRDefault="001D3320" w:rsidP="001D3320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Welcome</w:t>
      </w:r>
    </w:p>
    <w:p w14:paraId="32756C85" w14:textId="77777777" w:rsidR="001D3320" w:rsidRDefault="001D3320" w:rsidP="001D3320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Introductions</w:t>
      </w:r>
    </w:p>
    <w:p w14:paraId="5DD0F578" w14:textId="77777777" w:rsidR="001D3320" w:rsidRDefault="001D3320" w:rsidP="001D3320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Review Agenda</w:t>
      </w:r>
    </w:p>
    <w:p w14:paraId="3465DD8D" w14:textId="77777777" w:rsidR="001D3320" w:rsidRDefault="001D3320" w:rsidP="001D3320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9:10 a.m. |20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42F145B6" w14:textId="77777777" w:rsidR="001D3320" w:rsidRDefault="001D3320" w:rsidP="001D3320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Update on grant program</w:t>
      </w:r>
    </w:p>
    <w:p w14:paraId="3D0C28A4" w14:textId="77777777" w:rsidR="001D3320" w:rsidRDefault="001D3320" w:rsidP="001D3320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Update on other WRIAs’ plan approval decisions</w:t>
      </w:r>
    </w:p>
    <w:p w14:paraId="167FE709" w14:textId="403D815D" w:rsidR="001D3320" w:rsidRPr="002E31F1" w:rsidRDefault="001D3320" w:rsidP="001D3320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 w:rsidRPr="002E31F1">
        <w:rPr>
          <w:bCs/>
          <w:color w:val="000000" w:themeColor="text1"/>
          <w:szCs w:val="20"/>
        </w:rPr>
        <w:t>Over</w:t>
      </w:r>
      <w:r w:rsidR="00A36F91" w:rsidRPr="002E31F1">
        <w:rPr>
          <w:bCs/>
          <w:color w:val="000000" w:themeColor="text1"/>
          <w:szCs w:val="20"/>
        </w:rPr>
        <w:t xml:space="preserve">view of </w:t>
      </w:r>
      <w:hyperlink r:id="rId17" w:history="1">
        <w:r w:rsidR="00A36F91" w:rsidRPr="002E31F1">
          <w:rPr>
            <w:rStyle w:val="Hyperlink"/>
            <w:bCs/>
            <w:szCs w:val="20"/>
          </w:rPr>
          <w:t>WRIA 14</w:t>
        </w:r>
        <w:r w:rsidR="00A36F91" w:rsidRPr="002E31F1">
          <w:rPr>
            <w:rStyle w:val="Hyperlink"/>
            <w:bCs/>
            <w:szCs w:val="20"/>
          </w:rPr>
          <w:t xml:space="preserve"> </w:t>
        </w:r>
        <w:r w:rsidR="00A36F91" w:rsidRPr="002E31F1">
          <w:rPr>
            <w:rStyle w:val="Hyperlink"/>
            <w:bCs/>
            <w:szCs w:val="20"/>
          </w:rPr>
          <w:t>Plan</w:t>
        </w:r>
      </w:hyperlink>
      <w:r w:rsidR="00A36F91" w:rsidRPr="002E31F1">
        <w:rPr>
          <w:bCs/>
          <w:color w:val="000000" w:themeColor="text1"/>
          <w:szCs w:val="20"/>
        </w:rPr>
        <w:t xml:space="preserve"> corrections/revisions</w:t>
      </w:r>
    </w:p>
    <w:p w14:paraId="43CEF460" w14:textId="77777777" w:rsidR="001D3320" w:rsidRPr="00FB31E2" w:rsidRDefault="001D3320" w:rsidP="001D3320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Other Updates</w:t>
      </w:r>
    </w:p>
    <w:p w14:paraId="7581D1E0" w14:textId="77777777" w:rsidR="001D3320" w:rsidRPr="007B4B48" w:rsidRDefault="001D3320" w:rsidP="001D3320"/>
    <w:p w14:paraId="105D77C3" w14:textId="77777777" w:rsidR="001D3320" w:rsidRPr="004317F7" w:rsidRDefault="001D3320" w:rsidP="001D3320">
      <w:pPr>
        <w:rPr>
          <w:u w:val="single"/>
        </w:rPr>
      </w:pPr>
      <w: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 xml:space="preserve">Steps to Plan Adoption </w:t>
      </w:r>
      <w: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>
        <w:rPr>
          <w:rFonts w:asciiTheme="minorHAnsi" w:hAnsiTheme="minorHAnsi" w:cstheme="minorHAnsi"/>
          <w:color w:val="000000" w:themeColor="text1"/>
        </w:rPr>
        <w:t>9:30</w:t>
      </w:r>
      <w:r w:rsidRPr="009271A8">
        <w:rPr>
          <w:rFonts w:asciiTheme="minorHAnsi" w:hAnsiTheme="minorHAnsi" w:cstheme="minorHAnsi"/>
          <w:color w:val="000000" w:themeColor="text1"/>
        </w:rPr>
        <w:t xml:space="preserve"> a.m. | </w:t>
      </w:r>
      <w:r>
        <w:rPr>
          <w:rFonts w:asciiTheme="minorHAnsi" w:hAnsiTheme="minorHAnsi" w:cstheme="minorHAnsi"/>
          <w:color w:val="000000" w:themeColor="text1"/>
        </w:rPr>
        <w:t>30 minutes</w:t>
      </w:r>
      <w:r w:rsidRPr="009271A8">
        <w:rPr>
          <w:rFonts w:asciiTheme="minorHAnsi" w:hAnsiTheme="minorHAnsi" w:cstheme="minorHAnsi"/>
          <w:color w:val="000000" w:themeColor="text1"/>
        </w:rPr>
        <w:t xml:space="preserve">| </w:t>
      </w:r>
      <w:r w:rsidRPr="009271A8">
        <w:t>Johnson</w:t>
      </w:r>
      <w:r>
        <w:t>, Gulick</w:t>
      </w:r>
      <w:r w:rsidRPr="009271A8">
        <w:t xml:space="preserve"> | </w:t>
      </w:r>
      <w:r>
        <w:t>Presentation/</w:t>
      </w:r>
      <w:r w:rsidRPr="009271A8">
        <w:t>Discussion</w:t>
      </w:r>
    </w:p>
    <w:p w14:paraId="6CC83134" w14:textId="76124102" w:rsidR="001D3320" w:rsidRDefault="001D3320" w:rsidP="001D3320">
      <w:r w:rsidRPr="00EE3B2A">
        <w:rPr>
          <w:u w:val="single"/>
        </w:rPr>
        <w:t>Handou</w:t>
      </w:r>
      <w:r>
        <w:rPr>
          <w:u w:val="single"/>
        </w:rPr>
        <w:t>ts</w:t>
      </w:r>
      <w:r w:rsidRPr="00EE3B2A">
        <w:t>:</w:t>
      </w:r>
      <w:r>
        <w:t xml:space="preserve"> </w:t>
      </w:r>
      <w:hyperlink r:id="rId18" w:history="1">
        <w:r w:rsidR="00EB1BBD" w:rsidRPr="00EB1BBD">
          <w:rPr>
            <w:rStyle w:val="Hyperlink"/>
          </w:rPr>
          <w:t>Plan Adoption Pa</w:t>
        </w:r>
        <w:r w:rsidR="00EB1BBD" w:rsidRPr="00EB1BBD">
          <w:rPr>
            <w:rStyle w:val="Hyperlink"/>
          </w:rPr>
          <w:t>t</w:t>
        </w:r>
        <w:r w:rsidR="00EB1BBD" w:rsidRPr="00EB1BBD">
          <w:rPr>
            <w:rStyle w:val="Hyperlink"/>
          </w:rPr>
          <w:t>h</w:t>
        </w:r>
        <w:r w:rsidR="00EB1BBD" w:rsidRPr="00EB1BBD">
          <w:rPr>
            <w:rStyle w:val="Hyperlink"/>
          </w:rPr>
          <w:t>w</w:t>
        </w:r>
        <w:r w:rsidR="00EB1BBD" w:rsidRPr="00EB1BBD">
          <w:rPr>
            <w:rStyle w:val="Hyperlink"/>
          </w:rPr>
          <w:t>ays</w:t>
        </w:r>
      </w:hyperlink>
    </w:p>
    <w:p w14:paraId="57148F07" w14:textId="6A914EA6" w:rsidR="001D3320" w:rsidRDefault="00A36F91" w:rsidP="001D3320">
      <w:pPr>
        <w:pStyle w:val="Normal1style"/>
        <w:numPr>
          <w:ilvl w:val="0"/>
          <w:numId w:val="8"/>
        </w:numPr>
        <w:spacing w:before="120"/>
        <w:rPr>
          <w:color w:val="000000" w:themeColor="text1"/>
        </w:rPr>
      </w:pPr>
      <w:r>
        <w:rPr>
          <w:color w:val="000000" w:themeColor="text1"/>
        </w:rPr>
        <w:t>Overview of p</w:t>
      </w:r>
      <w:r w:rsidR="004C4536">
        <w:rPr>
          <w:color w:val="000000" w:themeColor="text1"/>
        </w:rPr>
        <w:t>athways to get to plan adoption</w:t>
      </w:r>
    </w:p>
    <w:p w14:paraId="63833981" w14:textId="5FE53440" w:rsidR="004C4536" w:rsidRDefault="004C4536" w:rsidP="004C4536">
      <w:pPr>
        <w:pStyle w:val="Normal1style"/>
        <w:numPr>
          <w:ilvl w:val="1"/>
          <w:numId w:val="8"/>
        </w:numPr>
        <w:spacing w:before="120"/>
        <w:rPr>
          <w:color w:val="000000" w:themeColor="text1"/>
        </w:rPr>
      </w:pPr>
      <w:r>
        <w:rPr>
          <w:color w:val="000000" w:themeColor="text1"/>
        </w:rPr>
        <w:t>Review process for plan adoption by June 30, 2021</w:t>
      </w:r>
    </w:p>
    <w:p w14:paraId="77125982" w14:textId="1BA160B1" w:rsidR="004C4536" w:rsidRPr="00241588" w:rsidRDefault="004C4536" w:rsidP="004C4536">
      <w:pPr>
        <w:pStyle w:val="Normal1style"/>
        <w:numPr>
          <w:ilvl w:val="1"/>
          <w:numId w:val="8"/>
        </w:numPr>
        <w:spacing w:before="120"/>
        <w:rPr>
          <w:color w:val="000000" w:themeColor="text1"/>
        </w:rPr>
      </w:pPr>
      <w:r>
        <w:rPr>
          <w:color w:val="000000" w:themeColor="text1"/>
        </w:rPr>
        <w:t>Review path if plan is not approved/adopted by June 30, 2021</w:t>
      </w:r>
    </w:p>
    <w:p w14:paraId="69A9DF50" w14:textId="77777777" w:rsidR="001D3320" w:rsidRPr="00920402" w:rsidRDefault="001D3320" w:rsidP="001D3320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>
        <w:rPr>
          <w:color w:val="000000" w:themeColor="text1"/>
        </w:rPr>
        <w:t>Questions/Discussion</w:t>
      </w:r>
    </w:p>
    <w:p w14:paraId="34E8F70D" w14:textId="77777777" w:rsidR="001D3320" w:rsidRPr="00A541EB" w:rsidRDefault="001D3320" w:rsidP="001D3320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10:00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 minutes | Gulick</w:t>
      </w:r>
    </w:p>
    <w:p w14:paraId="685A7248" w14:textId="59F8BDF1" w:rsidR="001D3320" w:rsidRDefault="00ED7FC2" w:rsidP="001D3320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 xml:space="preserve">Committee Member Statements and </w:t>
      </w:r>
      <w:r w:rsidR="001D3320">
        <w:rPr>
          <w:rFonts w:asciiTheme="minorHAnsi" w:hAnsiTheme="minorHAnsi" w:cstheme="minorHAnsi"/>
          <w:sz w:val="28"/>
          <w:szCs w:val="24"/>
        </w:rPr>
        <w:t>Vote on WRIA 14 WRE Plan</w:t>
      </w:r>
      <w:r w:rsidR="001D3320" w:rsidRPr="004F3D0F">
        <w:rPr>
          <w:rFonts w:asciiTheme="minorHAnsi" w:hAnsiTheme="minorHAnsi" w:cstheme="minorHAnsi"/>
          <w:sz w:val="24"/>
          <w:szCs w:val="24"/>
        </w:rPr>
        <w:br/>
      </w:r>
      <w:r w:rsidR="001D33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10:05 a</w:t>
      </w:r>
      <w:r w:rsidR="001D3320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60</w:t>
      </w:r>
      <w:r w:rsidR="001D33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 | Action</w:t>
      </w:r>
    </w:p>
    <w:p w14:paraId="4491D4C7" w14:textId="2811F24D" w:rsidR="00A36F91" w:rsidRDefault="001D3320" w:rsidP="001D3320">
      <w:r w:rsidRPr="00EE3B2A">
        <w:rPr>
          <w:u w:val="single"/>
        </w:rPr>
        <w:t>Handou</w:t>
      </w:r>
      <w:r>
        <w:rPr>
          <w:u w:val="single"/>
        </w:rPr>
        <w:t>ts</w:t>
      </w:r>
      <w:r w:rsidRPr="00EE3B2A">
        <w:t>:</w:t>
      </w:r>
      <w:r>
        <w:t xml:space="preserve"> </w:t>
      </w:r>
      <w:hyperlink r:id="rId19" w:history="1">
        <w:r w:rsidR="002E31F1" w:rsidRPr="002E31F1">
          <w:rPr>
            <w:rStyle w:val="Hyperlink"/>
          </w:rPr>
          <w:t xml:space="preserve">Final </w:t>
        </w:r>
        <w:r w:rsidR="002E31F1" w:rsidRPr="002E31F1">
          <w:rPr>
            <w:rStyle w:val="Hyperlink"/>
          </w:rPr>
          <w:t>P</w:t>
        </w:r>
        <w:r w:rsidR="002E31F1" w:rsidRPr="002E31F1">
          <w:rPr>
            <w:rStyle w:val="Hyperlink"/>
          </w:rPr>
          <w:t>l</w:t>
        </w:r>
        <w:r w:rsidR="002E31F1" w:rsidRPr="002E31F1">
          <w:rPr>
            <w:rStyle w:val="Hyperlink"/>
          </w:rPr>
          <w:t>a</w:t>
        </w:r>
        <w:r w:rsidR="002E31F1" w:rsidRPr="002E31F1">
          <w:rPr>
            <w:rStyle w:val="Hyperlink"/>
          </w:rPr>
          <w:t>n</w:t>
        </w:r>
      </w:hyperlink>
    </w:p>
    <w:p w14:paraId="70DF15B6" w14:textId="41ABBE22" w:rsidR="001D3320" w:rsidRPr="00B6423B" w:rsidRDefault="00A36F91" w:rsidP="001D3320">
      <w:r>
        <w:tab/>
        <w:t xml:space="preserve">     </w:t>
      </w:r>
      <w:hyperlink r:id="rId20" w:history="1">
        <w:r w:rsidRPr="00A36F91">
          <w:rPr>
            <w:rStyle w:val="Hyperlink"/>
          </w:rPr>
          <w:t>Plan Co</w:t>
        </w:r>
        <w:bookmarkStart w:id="0" w:name="_GoBack"/>
        <w:bookmarkEnd w:id="0"/>
        <w:r w:rsidRPr="00A36F91">
          <w:rPr>
            <w:rStyle w:val="Hyperlink"/>
          </w:rPr>
          <w:t>m</w:t>
        </w:r>
        <w:r w:rsidRPr="00A36F91">
          <w:rPr>
            <w:rStyle w:val="Hyperlink"/>
          </w:rPr>
          <w:t>pendium</w:t>
        </w:r>
      </w:hyperlink>
    </w:p>
    <w:p w14:paraId="3950D3FD" w14:textId="0D374003" w:rsidR="001D3320" w:rsidRDefault="00ED7FC2" w:rsidP="001D3320">
      <w:pPr>
        <w:pStyle w:val="Normal1style"/>
        <w:numPr>
          <w:ilvl w:val="0"/>
          <w:numId w:val="8"/>
        </w:numPr>
        <w:spacing w:before="120"/>
        <w:rPr>
          <w:color w:val="000000" w:themeColor="text1"/>
        </w:rPr>
      </w:pPr>
      <w:r>
        <w:rPr>
          <w:color w:val="000000" w:themeColor="text1"/>
        </w:rPr>
        <w:t>Committee members vote on the WRIA 14 WRE Plan with a verbal “approve” or “disapprove”.  All voting members must participate.</w:t>
      </w:r>
    </w:p>
    <w:p w14:paraId="1B9F78DA" w14:textId="046BDA54" w:rsidR="00ED7FC2" w:rsidRDefault="00ED7FC2" w:rsidP="001D3320">
      <w:pPr>
        <w:pStyle w:val="Normal1style"/>
        <w:numPr>
          <w:ilvl w:val="0"/>
          <w:numId w:val="8"/>
        </w:numPr>
        <w:spacing w:before="120"/>
        <w:rPr>
          <w:color w:val="000000" w:themeColor="text1"/>
        </w:rPr>
      </w:pPr>
      <w:r>
        <w:rPr>
          <w:color w:val="000000" w:themeColor="text1"/>
        </w:rPr>
        <w:t>Each member may provide an oral statement along with their final vote, if desired.  This will be captured in the meeting summary.</w:t>
      </w:r>
    </w:p>
    <w:p w14:paraId="6CE167E6" w14:textId="77777777" w:rsidR="001D3320" w:rsidRDefault="001D3320" w:rsidP="001D3320">
      <w:pPr>
        <w:pStyle w:val="Normal1style"/>
        <w:numPr>
          <w:ilvl w:val="0"/>
          <w:numId w:val="8"/>
        </w:numPr>
        <w:spacing w:before="120"/>
        <w:rPr>
          <w:color w:val="000000" w:themeColor="text1"/>
        </w:rPr>
      </w:pPr>
      <w:r>
        <w:rPr>
          <w:color w:val="000000" w:themeColor="text1"/>
        </w:rPr>
        <w:t>Final questions/comments/Discussion</w:t>
      </w:r>
    </w:p>
    <w:p w14:paraId="1E5BDE57" w14:textId="77777777" w:rsidR="001D3320" w:rsidRDefault="001D3320" w:rsidP="001D3320">
      <w:pPr>
        <w:pStyle w:val="Normal1style"/>
        <w:spacing w:before="120"/>
        <w:rPr>
          <w:color w:val="000000" w:themeColor="text1"/>
        </w:rPr>
      </w:pPr>
    </w:p>
    <w:p w14:paraId="253DEF21" w14:textId="7F626457" w:rsidR="001D3320" w:rsidRDefault="001D3320" w:rsidP="001D3320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Next Steps </w:t>
      </w:r>
    </w:p>
    <w:p w14:paraId="540B8414" w14:textId="184B4576" w:rsidR="001D3320" w:rsidRDefault="00ED7FC2" w:rsidP="001D3320">
      <w:r>
        <w:t>11:05 a.m. | 25</w:t>
      </w:r>
      <w:r w:rsidR="001D3320">
        <w:t xml:space="preserve"> minutes | Gulick, Johnson</w:t>
      </w:r>
    </w:p>
    <w:p w14:paraId="58D6CADB" w14:textId="77777777" w:rsidR="001D3320" w:rsidRDefault="001D3320" w:rsidP="001D3320">
      <w:pPr>
        <w:pStyle w:val="ListParagraph"/>
        <w:numPr>
          <w:ilvl w:val="0"/>
          <w:numId w:val="12"/>
        </w:numPr>
      </w:pPr>
      <w:r>
        <w:t>If the plan is approved, review steps to finalize plan and submit plan to Ecology.</w:t>
      </w:r>
    </w:p>
    <w:p w14:paraId="43311A5C" w14:textId="4703E119" w:rsidR="001D3320" w:rsidRDefault="001D3320" w:rsidP="001D3320">
      <w:pPr>
        <w:pStyle w:val="ListParagraph"/>
        <w:numPr>
          <w:ilvl w:val="0"/>
          <w:numId w:val="12"/>
        </w:numPr>
      </w:pPr>
      <w:r>
        <w:t xml:space="preserve">If plan is not approved, </w:t>
      </w:r>
      <w:r w:rsidR="00ED7FC2">
        <w:t>review next steps.</w:t>
      </w:r>
    </w:p>
    <w:p w14:paraId="4DCD1D5A" w14:textId="77777777" w:rsidR="001D3320" w:rsidRDefault="001D3320" w:rsidP="001D3320"/>
    <w:p w14:paraId="50EBEF0B" w14:textId="77777777" w:rsidR="001D3320" w:rsidRDefault="001D3320" w:rsidP="001D3320"/>
    <w:p w14:paraId="063E61AD" w14:textId="77777777" w:rsidR="001D3320" w:rsidRDefault="001D3320" w:rsidP="001D3320">
      <w: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>Adjourn</w:t>
      </w: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>
        <w:rPr>
          <w:rFonts w:asciiTheme="minorHAnsi" w:hAnsiTheme="minorHAnsi" w:cstheme="minorHAnsi"/>
          <w:color w:val="000000" w:themeColor="text1"/>
        </w:rPr>
        <w:t>11:30 a.m.</w:t>
      </w:r>
      <w:r w:rsidRPr="009271A8">
        <w:rPr>
          <w:rFonts w:asciiTheme="minorHAnsi" w:hAnsiTheme="minorHAnsi" w:cstheme="minorHAnsi"/>
          <w:color w:val="000000" w:themeColor="text1"/>
        </w:rPr>
        <w:t xml:space="preserve"> </w:t>
      </w:r>
    </w:p>
    <w:p w14:paraId="2235D3CF" w14:textId="77777777" w:rsidR="001D3320" w:rsidRDefault="001D3320" w:rsidP="001D3320"/>
    <w:p w14:paraId="7E7C8597" w14:textId="71A2B171" w:rsidR="009A7045" w:rsidRPr="00AA0236" w:rsidRDefault="00AA0236" w:rsidP="009A7045">
      <w:pPr>
        <w:rPr>
          <w:u w:val="single"/>
        </w:rPr>
      </w:pPr>
      <w:r w:rsidRPr="00203F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CCC48" wp14:editId="50659D61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15B6" w14:textId="77777777" w:rsidR="00331620" w:rsidRDefault="00331620" w:rsidP="00331620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FB7E73F" w14:textId="62E0A62F" w:rsidR="00331620" w:rsidRPr="00203F6B" w:rsidRDefault="002E31F1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21" w:history="1">
                              <w:r w:rsidR="00331620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0D2F26BE" w14:textId="57E5CF35" w:rsidR="00331620" w:rsidRPr="00014121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="00014121" w:rsidRPr="0001412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177 421 7640</w:t>
                            </w:r>
                          </w:p>
                          <w:p w14:paraId="64EE0C1B" w14:textId="24060E3F" w:rsidR="00331620" w:rsidRPr="00014121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14121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 w:rsidR="00014121" w:rsidRPr="0001412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WREC14FinalVote</w:t>
                            </w:r>
                          </w:p>
                          <w:p w14:paraId="1B5353C8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66C1EFAD" w14:textId="77777777" w:rsidR="00331620" w:rsidRPr="00203F6B" w:rsidRDefault="00331620" w:rsidP="00331620"/>
                          <w:p w14:paraId="3914BFC0" w14:textId="77777777" w:rsidR="00331620" w:rsidRDefault="00331620" w:rsidP="00331620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6C0D04E9" w14:textId="77777777" w:rsidR="00331620" w:rsidRPr="00820210" w:rsidRDefault="00331620" w:rsidP="00331620">
                            <w:r w:rsidRPr="00820210">
                              <w:t>Mike Noone, Mike.Noone@ecy.wa.gov</w:t>
                            </w:r>
                            <w:r w:rsidRPr="00820210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ED7FC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360-764-0741</w:t>
                            </w:r>
                          </w:p>
                          <w:p w14:paraId="4A7AE104" w14:textId="30245232" w:rsidR="00AA0236" w:rsidRDefault="00AA0236" w:rsidP="00AA02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CC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7C7215B6" w14:textId="77777777" w:rsidR="00331620" w:rsidRDefault="00331620" w:rsidP="00331620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FB7E73F" w14:textId="62E0A62F" w:rsidR="00331620" w:rsidRPr="00203F6B" w:rsidRDefault="002E31F1" w:rsidP="00331620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22" w:history="1">
                        <w:r w:rsidR="00331620"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0D2F26BE" w14:textId="57E5CF35" w:rsidR="00331620" w:rsidRPr="00014121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="00014121" w:rsidRPr="00014121">
                        <w:rPr>
                          <w:rFonts w:asciiTheme="minorHAnsi" w:hAnsiTheme="minorHAnsi" w:cstheme="minorHAnsi"/>
                          <w:color w:val="auto"/>
                        </w:rPr>
                        <w:t>177 421 7640</w:t>
                      </w:r>
                    </w:p>
                    <w:p w14:paraId="64EE0C1B" w14:textId="24060E3F" w:rsidR="00331620" w:rsidRPr="00014121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14121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 w:rsidR="00014121" w:rsidRPr="00014121">
                        <w:rPr>
                          <w:rFonts w:asciiTheme="minorHAnsi" w:hAnsiTheme="minorHAnsi" w:cstheme="minorHAnsi"/>
                          <w:color w:val="auto"/>
                        </w:rPr>
                        <w:t>WREC14FinalVote</w:t>
                      </w:r>
                    </w:p>
                    <w:p w14:paraId="1B5353C8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66C1EFAD" w14:textId="77777777" w:rsidR="00331620" w:rsidRPr="00203F6B" w:rsidRDefault="00331620" w:rsidP="00331620"/>
                    <w:p w14:paraId="3914BFC0" w14:textId="77777777" w:rsidR="00331620" w:rsidRDefault="00331620" w:rsidP="00331620">
                      <w:r>
                        <w:t xml:space="preserve">If you are having trouble with WebEx before or during the meeting, please contact: </w:t>
                      </w:r>
                    </w:p>
                    <w:p w14:paraId="6C0D04E9" w14:textId="77777777" w:rsidR="00331620" w:rsidRPr="00820210" w:rsidRDefault="00331620" w:rsidP="00331620">
                      <w:r w:rsidRPr="00820210">
                        <w:t>Mike Noone, Mike.Noone@ecy.wa.gov</w:t>
                      </w:r>
                      <w:r w:rsidRPr="00820210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ED7FC2">
                        <w:rPr>
                          <w:rFonts w:ascii="Tahoma" w:hAnsi="Tahoma" w:cs="Tahoma"/>
                          <w:sz w:val="20"/>
                          <w:szCs w:val="20"/>
                        </w:rPr>
                        <w:t>360-764-0741</w:t>
                      </w:r>
                    </w:p>
                    <w:p w14:paraId="4A7AE104" w14:textId="30245232" w:rsidR="00AA0236" w:rsidRDefault="00AA0236" w:rsidP="00AA0236"/>
                  </w:txbxContent>
                </v:textbox>
                <w10:wrap type="square" anchorx="margin"/>
              </v:shape>
            </w:pict>
          </mc:Fallback>
        </mc:AlternateContent>
      </w: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A321B" w14:textId="77777777" w:rsidR="005E5CD8" w:rsidRDefault="005E5CD8" w:rsidP="00E34A0C">
      <w:r>
        <w:separator/>
      </w:r>
    </w:p>
  </w:endnote>
  <w:endnote w:type="continuationSeparator" w:id="0">
    <w:p w14:paraId="782908FC" w14:textId="77777777" w:rsidR="005E5CD8" w:rsidRDefault="005E5CD8" w:rsidP="00E34A0C">
      <w:r>
        <w:continuationSeparator/>
      </w:r>
    </w:p>
  </w:endnote>
  <w:endnote w:type="continuationNotice" w:id="1">
    <w:p w14:paraId="1CC083B5" w14:textId="77777777" w:rsidR="005E5CD8" w:rsidRDefault="005E5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0CEC5CBB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1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1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DDF30" w14:textId="77777777" w:rsidR="005E5CD8" w:rsidRDefault="005E5CD8" w:rsidP="00E34A0C">
      <w:r>
        <w:separator/>
      </w:r>
    </w:p>
  </w:footnote>
  <w:footnote w:type="continuationSeparator" w:id="0">
    <w:p w14:paraId="141A6E54" w14:textId="77777777" w:rsidR="005E5CD8" w:rsidRDefault="005E5CD8" w:rsidP="00E34A0C">
      <w:r>
        <w:continuationSeparator/>
      </w:r>
    </w:p>
  </w:footnote>
  <w:footnote w:type="continuationNotice" w:id="1">
    <w:p w14:paraId="15340229" w14:textId="77777777" w:rsidR="005E5CD8" w:rsidRDefault="005E5C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8D"/>
    <w:multiLevelType w:val="hybridMultilevel"/>
    <w:tmpl w:val="3974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2169"/>
    <w:multiLevelType w:val="hybridMultilevel"/>
    <w:tmpl w:val="F60A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83B"/>
    <w:multiLevelType w:val="hybridMultilevel"/>
    <w:tmpl w:val="7DE6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3AB9"/>
    <w:multiLevelType w:val="hybridMultilevel"/>
    <w:tmpl w:val="2BFE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470956A6"/>
    <w:multiLevelType w:val="hybridMultilevel"/>
    <w:tmpl w:val="AA44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66E53"/>
    <w:multiLevelType w:val="hybridMultilevel"/>
    <w:tmpl w:val="FBFCAF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BC539F8"/>
    <w:multiLevelType w:val="hybridMultilevel"/>
    <w:tmpl w:val="1E1E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157D7"/>
    <w:multiLevelType w:val="hybridMultilevel"/>
    <w:tmpl w:val="E076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E08AF"/>
    <w:multiLevelType w:val="hybridMultilevel"/>
    <w:tmpl w:val="9974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5042"/>
    <w:rsid w:val="00006AF6"/>
    <w:rsid w:val="00012DE5"/>
    <w:rsid w:val="00014121"/>
    <w:rsid w:val="00014BF9"/>
    <w:rsid w:val="00020326"/>
    <w:rsid w:val="00026512"/>
    <w:rsid w:val="00030310"/>
    <w:rsid w:val="00037C7B"/>
    <w:rsid w:val="00042625"/>
    <w:rsid w:val="000531D7"/>
    <w:rsid w:val="0005562F"/>
    <w:rsid w:val="00060A54"/>
    <w:rsid w:val="000651AB"/>
    <w:rsid w:val="00070042"/>
    <w:rsid w:val="00074AA0"/>
    <w:rsid w:val="000831D3"/>
    <w:rsid w:val="000906E4"/>
    <w:rsid w:val="000952E5"/>
    <w:rsid w:val="0009776F"/>
    <w:rsid w:val="000A39F4"/>
    <w:rsid w:val="000A732B"/>
    <w:rsid w:val="000B45E1"/>
    <w:rsid w:val="000B53FB"/>
    <w:rsid w:val="000B65AA"/>
    <w:rsid w:val="000C0116"/>
    <w:rsid w:val="000C02AF"/>
    <w:rsid w:val="000D0D54"/>
    <w:rsid w:val="000D5CE0"/>
    <w:rsid w:val="000E2F5C"/>
    <w:rsid w:val="000E6F73"/>
    <w:rsid w:val="000E713C"/>
    <w:rsid w:val="000E7A40"/>
    <w:rsid w:val="000F260A"/>
    <w:rsid w:val="000F3546"/>
    <w:rsid w:val="000F3608"/>
    <w:rsid w:val="000F6243"/>
    <w:rsid w:val="00101081"/>
    <w:rsid w:val="001010F9"/>
    <w:rsid w:val="0013238B"/>
    <w:rsid w:val="001338E5"/>
    <w:rsid w:val="00135DEA"/>
    <w:rsid w:val="001365C0"/>
    <w:rsid w:val="0013713F"/>
    <w:rsid w:val="00137497"/>
    <w:rsid w:val="001452F7"/>
    <w:rsid w:val="00145805"/>
    <w:rsid w:val="00145F2C"/>
    <w:rsid w:val="00150AFC"/>
    <w:rsid w:val="00153087"/>
    <w:rsid w:val="00153EDC"/>
    <w:rsid w:val="00180809"/>
    <w:rsid w:val="001821D9"/>
    <w:rsid w:val="00190EA3"/>
    <w:rsid w:val="00191842"/>
    <w:rsid w:val="0019587F"/>
    <w:rsid w:val="00196F63"/>
    <w:rsid w:val="001A76B2"/>
    <w:rsid w:val="001B10D0"/>
    <w:rsid w:val="001B6395"/>
    <w:rsid w:val="001D0501"/>
    <w:rsid w:val="001D2044"/>
    <w:rsid w:val="001D3320"/>
    <w:rsid w:val="001D6791"/>
    <w:rsid w:val="001D7052"/>
    <w:rsid w:val="001F7A77"/>
    <w:rsid w:val="0020598D"/>
    <w:rsid w:val="002070E5"/>
    <w:rsid w:val="00207FC9"/>
    <w:rsid w:val="002135CC"/>
    <w:rsid w:val="002146F4"/>
    <w:rsid w:val="00231AC4"/>
    <w:rsid w:val="00241C91"/>
    <w:rsid w:val="00243838"/>
    <w:rsid w:val="00246EA3"/>
    <w:rsid w:val="0025009D"/>
    <w:rsid w:val="002519D0"/>
    <w:rsid w:val="002531C6"/>
    <w:rsid w:val="00256668"/>
    <w:rsid w:val="002607F3"/>
    <w:rsid w:val="002640CD"/>
    <w:rsid w:val="002705DC"/>
    <w:rsid w:val="00271A57"/>
    <w:rsid w:val="00273EB2"/>
    <w:rsid w:val="002749AF"/>
    <w:rsid w:val="00292BFD"/>
    <w:rsid w:val="002944DD"/>
    <w:rsid w:val="002A1FAF"/>
    <w:rsid w:val="002A2501"/>
    <w:rsid w:val="002A5006"/>
    <w:rsid w:val="002A7A04"/>
    <w:rsid w:val="002B161B"/>
    <w:rsid w:val="002B5D33"/>
    <w:rsid w:val="002B786B"/>
    <w:rsid w:val="002C6AFE"/>
    <w:rsid w:val="002C7FAC"/>
    <w:rsid w:val="002D0921"/>
    <w:rsid w:val="002D5210"/>
    <w:rsid w:val="002E1A38"/>
    <w:rsid w:val="002E31F1"/>
    <w:rsid w:val="002E3445"/>
    <w:rsid w:val="002E471F"/>
    <w:rsid w:val="002E6DF1"/>
    <w:rsid w:val="00300A18"/>
    <w:rsid w:val="00305A68"/>
    <w:rsid w:val="00312A3A"/>
    <w:rsid w:val="003302DD"/>
    <w:rsid w:val="00331620"/>
    <w:rsid w:val="00331673"/>
    <w:rsid w:val="003317BC"/>
    <w:rsid w:val="00336EF1"/>
    <w:rsid w:val="00340641"/>
    <w:rsid w:val="00341613"/>
    <w:rsid w:val="00342F5A"/>
    <w:rsid w:val="00350316"/>
    <w:rsid w:val="003622E6"/>
    <w:rsid w:val="0037551A"/>
    <w:rsid w:val="00375B5A"/>
    <w:rsid w:val="0037784B"/>
    <w:rsid w:val="00392ECD"/>
    <w:rsid w:val="003A4704"/>
    <w:rsid w:val="003A7EF6"/>
    <w:rsid w:val="003B102E"/>
    <w:rsid w:val="003D043F"/>
    <w:rsid w:val="003D096D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44A5D"/>
    <w:rsid w:val="0045013E"/>
    <w:rsid w:val="00452837"/>
    <w:rsid w:val="00455232"/>
    <w:rsid w:val="00455ECE"/>
    <w:rsid w:val="00457A02"/>
    <w:rsid w:val="0046467E"/>
    <w:rsid w:val="004652A3"/>
    <w:rsid w:val="00481656"/>
    <w:rsid w:val="00484EB7"/>
    <w:rsid w:val="00486974"/>
    <w:rsid w:val="004918FA"/>
    <w:rsid w:val="004B53DB"/>
    <w:rsid w:val="004B5763"/>
    <w:rsid w:val="004B6F15"/>
    <w:rsid w:val="004B79AA"/>
    <w:rsid w:val="004C4536"/>
    <w:rsid w:val="004C73BF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356EE"/>
    <w:rsid w:val="00551C54"/>
    <w:rsid w:val="0055376E"/>
    <w:rsid w:val="00555A4A"/>
    <w:rsid w:val="00555AD2"/>
    <w:rsid w:val="0056120C"/>
    <w:rsid w:val="00562836"/>
    <w:rsid w:val="00562FBC"/>
    <w:rsid w:val="00566D1F"/>
    <w:rsid w:val="00570AE3"/>
    <w:rsid w:val="00570B92"/>
    <w:rsid w:val="00571892"/>
    <w:rsid w:val="00580C18"/>
    <w:rsid w:val="00581A2C"/>
    <w:rsid w:val="00593226"/>
    <w:rsid w:val="005A2970"/>
    <w:rsid w:val="005A5F11"/>
    <w:rsid w:val="005A6B16"/>
    <w:rsid w:val="005C1CD8"/>
    <w:rsid w:val="005C2461"/>
    <w:rsid w:val="005C2BF7"/>
    <w:rsid w:val="005D02CB"/>
    <w:rsid w:val="005D081E"/>
    <w:rsid w:val="005D31CD"/>
    <w:rsid w:val="005D547F"/>
    <w:rsid w:val="005E212F"/>
    <w:rsid w:val="005E2D2C"/>
    <w:rsid w:val="005E55F8"/>
    <w:rsid w:val="005E5CD8"/>
    <w:rsid w:val="005F0FA6"/>
    <w:rsid w:val="00601BE2"/>
    <w:rsid w:val="0060235B"/>
    <w:rsid w:val="00610A24"/>
    <w:rsid w:val="00614913"/>
    <w:rsid w:val="00621047"/>
    <w:rsid w:val="006231CD"/>
    <w:rsid w:val="00623E5C"/>
    <w:rsid w:val="00627FAB"/>
    <w:rsid w:val="00645CA5"/>
    <w:rsid w:val="006471B0"/>
    <w:rsid w:val="00652801"/>
    <w:rsid w:val="00652841"/>
    <w:rsid w:val="00654352"/>
    <w:rsid w:val="0065722A"/>
    <w:rsid w:val="006628DD"/>
    <w:rsid w:val="00663D5A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B4941"/>
    <w:rsid w:val="006C1ABA"/>
    <w:rsid w:val="006C53C9"/>
    <w:rsid w:val="006C7C54"/>
    <w:rsid w:val="006D57A6"/>
    <w:rsid w:val="006D6ECA"/>
    <w:rsid w:val="006E43C3"/>
    <w:rsid w:val="006E5504"/>
    <w:rsid w:val="006F08A4"/>
    <w:rsid w:val="006F760C"/>
    <w:rsid w:val="00702276"/>
    <w:rsid w:val="00702683"/>
    <w:rsid w:val="00705E45"/>
    <w:rsid w:val="00707256"/>
    <w:rsid w:val="00713489"/>
    <w:rsid w:val="00714EFB"/>
    <w:rsid w:val="00720918"/>
    <w:rsid w:val="00724DFD"/>
    <w:rsid w:val="0072773B"/>
    <w:rsid w:val="00733EE6"/>
    <w:rsid w:val="0073792F"/>
    <w:rsid w:val="00741273"/>
    <w:rsid w:val="00742EC1"/>
    <w:rsid w:val="00747D95"/>
    <w:rsid w:val="00750804"/>
    <w:rsid w:val="00762E31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A7922"/>
    <w:rsid w:val="007B0BF6"/>
    <w:rsid w:val="007B347A"/>
    <w:rsid w:val="007B4B48"/>
    <w:rsid w:val="007C4AAC"/>
    <w:rsid w:val="007D4D00"/>
    <w:rsid w:val="007F0193"/>
    <w:rsid w:val="007F238E"/>
    <w:rsid w:val="007F6DB7"/>
    <w:rsid w:val="007F6F1B"/>
    <w:rsid w:val="007F720A"/>
    <w:rsid w:val="007F7449"/>
    <w:rsid w:val="00805AD4"/>
    <w:rsid w:val="00807515"/>
    <w:rsid w:val="00807D8B"/>
    <w:rsid w:val="0081487F"/>
    <w:rsid w:val="00820210"/>
    <w:rsid w:val="00832696"/>
    <w:rsid w:val="008340D8"/>
    <w:rsid w:val="00836150"/>
    <w:rsid w:val="00865A37"/>
    <w:rsid w:val="00871F5D"/>
    <w:rsid w:val="00873678"/>
    <w:rsid w:val="0087614C"/>
    <w:rsid w:val="00876F5D"/>
    <w:rsid w:val="00884378"/>
    <w:rsid w:val="00886A3A"/>
    <w:rsid w:val="00887F43"/>
    <w:rsid w:val="00890A53"/>
    <w:rsid w:val="0089148D"/>
    <w:rsid w:val="00895AAF"/>
    <w:rsid w:val="008A0DDD"/>
    <w:rsid w:val="008A3237"/>
    <w:rsid w:val="008A39EB"/>
    <w:rsid w:val="008A6CF1"/>
    <w:rsid w:val="008B610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271A8"/>
    <w:rsid w:val="00933C7B"/>
    <w:rsid w:val="009375D5"/>
    <w:rsid w:val="00940F76"/>
    <w:rsid w:val="00947AEE"/>
    <w:rsid w:val="00960F9A"/>
    <w:rsid w:val="00962250"/>
    <w:rsid w:val="009641A2"/>
    <w:rsid w:val="0097058B"/>
    <w:rsid w:val="00970616"/>
    <w:rsid w:val="00980421"/>
    <w:rsid w:val="0098427B"/>
    <w:rsid w:val="009975C0"/>
    <w:rsid w:val="009A7045"/>
    <w:rsid w:val="009B2E43"/>
    <w:rsid w:val="009B6034"/>
    <w:rsid w:val="009C708A"/>
    <w:rsid w:val="009D1FF3"/>
    <w:rsid w:val="009D26F5"/>
    <w:rsid w:val="009D5FDC"/>
    <w:rsid w:val="009E4424"/>
    <w:rsid w:val="009E6FC1"/>
    <w:rsid w:val="009F1FCC"/>
    <w:rsid w:val="009F2A73"/>
    <w:rsid w:val="00A04852"/>
    <w:rsid w:val="00A06F88"/>
    <w:rsid w:val="00A12565"/>
    <w:rsid w:val="00A14B0A"/>
    <w:rsid w:val="00A239CA"/>
    <w:rsid w:val="00A24272"/>
    <w:rsid w:val="00A30ECA"/>
    <w:rsid w:val="00A369AC"/>
    <w:rsid w:val="00A36F91"/>
    <w:rsid w:val="00A42B50"/>
    <w:rsid w:val="00A45971"/>
    <w:rsid w:val="00A4747D"/>
    <w:rsid w:val="00A516A6"/>
    <w:rsid w:val="00A541EB"/>
    <w:rsid w:val="00A5703D"/>
    <w:rsid w:val="00A57FBC"/>
    <w:rsid w:val="00A62B1D"/>
    <w:rsid w:val="00A71CE8"/>
    <w:rsid w:val="00AA0236"/>
    <w:rsid w:val="00AA432F"/>
    <w:rsid w:val="00AC2167"/>
    <w:rsid w:val="00AC2C2E"/>
    <w:rsid w:val="00AC732C"/>
    <w:rsid w:val="00AD1996"/>
    <w:rsid w:val="00AE0CF2"/>
    <w:rsid w:val="00AE401A"/>
    <w:rsid w:val="00AF2125"/>
    <w:rsid w:val="00AF2F12"/>
    <w:rsid w:val="00B04855"/>
    <w:rsid w:val="00B15513"/>
    <w:rsid w:val="00B24C97"/>
    <w:rsid w:val="00B26C38"/>
    <w:rsid w:val="00B3013F"/>
    <w:rsid w:val="00B3187D"/>
    <w:rsid w:val="00B328B7"/>
    <w:rsid w:val="00B351C4"/>
    <w:rsid w:val="00B40ACF"/>
    <w:rsid w:val="00B53EA7"/>
    <w:rsid w:val="00B57ACF"/>
    <w:rsid w:val="00B6423B"/>
    <w:rsid w:val="00B673F0"/>
    <w:rsid w:val="00B70D3B"/>
    <w:rsid w:val="00B740CD"/>
    <w:rsid w:val="00B82137"/>
    <w:rsid w:val="00B86AAD"/>
    <w:rsid w:val="00B90A6F"/>
    <w:rsid w:val="00B92F64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15308"/>
    <w:rsid w:val="00C3074B"/>
    <w:rsid w:val="00C327D3"/>
    <w:rsid w:val="00C375E0"/>
    <w:rsid w:val="00C45E7C"/>
    <w:rsid w:val="00C46913"/>
    <w:rsid w:val="00C513BF"/>
    <w:rsid w:val="00C515BE"/>
    <w:rsid w:val="00C556F9"/>
    <w:rsid w:val="00C602C2"/>
    <w:rsid w:val="00C63579"/>
    <w:rsid w:val="00C671FA"/>
    <w:rsid w:val="00C8046D"/>
    <w:rsid w:val="00C95B31"/>
    <w:rsid w:val="00CA03E7"/>
    <w:rsid w:val="00CA2576"/>
    <w:rsid w:val="00CA2AAF"/>
    <w:rsid w:val="00CB2C7D"/>
    <w:rsid w:val="00CB4D82"/>
    <w:rsid w:val="00CC2689"/>
    <w:rsid w:val="00CD2E69"/>
    <w:rsid w:val="00CD3A4A"/>
    <w:rsid w:val="00CD4B50"/>
    <w:rsid w:val="00CF0A23"/>
    <w:rsid w:val="00CF3536"/>
    <w:rsid w:val="00D0681A"/>
    <w:rsid w:val="00D07BE0"/>
    <w:rsid w:val="00D1376A"/>
    <w:rsid w:val="00D175F9"/>
    <w:rsid w:val="00D334F9"/>
    <w:rsid w:val="00D335D2"/>
    <w:rsid w:val="00D376B3"/>
    <w:rsid w:val="00D462F3"/>
    <w:rsid w:val="00D47C6B"/>
    <w:rsid w:val="00D66361"/>
    <w:rsid w:val="00D7114D"/>
    <w:rsid w:val="00D75407"/>
    <w:rsid w:val="00D761B7"/>
    <w:rsid w:val="00D779F8"/>
    <w:rsid w:val="00D94234"/>
    <w:rsid w:val="00DA0625"/>
    <w:rsid w:val="00DB0A32"/>
    <w:rsid w:val="00DC1F04"/>
    <w:rsid w:val="00DD121E"/>
    <w:rsid w:val="00DD122E"/>
    <w:rsid w:val="00DD2165"/>
    <w:rsid w:val="00DD2E69"/>
    <w:rsid w:val="00DE0A55"/>
    <w:rsid w:val="00DF05D1"/>
    <w:rsid w:val="00DF5EFF"/>
    <w:rsid w:val="00DF6FDF"/>
    <w:rsid w:val="00E0405B"/>
    <w:rsid w:val="00E105F2"/>
    <w:rsid w:val="00E11CB6"/>
    <w:rsid w:val="00E14244"/>
    <w:rsid w:val="00E34A0C"/>
    <w:rsid w:val="00E50025"/>
    <w:rsid w:val="00E50945"/>
    <w:rsid w:val="00E529EE"/>
    <w:rsid w:val="00E639F4"/>
    <w:rsid w:val="00E70654"/>
    <w:rsid w:val="00E72DD3"/>
    <w:rsid w:val="00E80ACF"/>
    <w:rsid w:val="00E83F92"/>
    <w:rsid w:val="00E843CA"/>
    <w:rsid w:val="00E91DC1"/>
    <w:rsid w:val="00E97899"/>
    <w:rsid w:val="00EA70BA"/>
    <w:rsid w:val="00EB10F2"/>
    <w:rsid w:val="00EB17FE"/>
    <w:rsid w:val="00EB1BBD"/>
    <w:rsid w:val="00EB1CF1"/>
    <w:rsid w:val="00EB75A3"/>
    <w:rsid w:val="00EC12ED"/>
    <w:rsid w:val="00EC1EB9"/>
    <w:rsid w:val="00ED072E"/>
    <w:rsid w:val="00ED4E99"/>
    <w:rsid w:val="00ED5C2A"/>
    <w:rsid w:val="00ED6B11"/>
    <w:rsid w:val="00ED7FC2"/>
    <w:rsid w:val="00EF1BEB"/>
    <w:rsid w:val="00EF2362"/>
    <w:rsid w:val="00EF2B41"/>
    <w:rsid w:val="00EF400A"/>
    <w:rsid w:val="00EF4AB0"/>
    <w:rsid w:val="00F05745"/>
    <w:rsid w:val="00F05EC6"/>
    <w:rsid w:val="00F52C59"/>
    <w:rsid w:val="00F54F40"/>
    <w:rsid w:val="00F6234F"/>
    <w:rsid w:val="00F72A5C"/>
    <w:rsid w:val="00F734FF"/>
    <w:rsid w:val="00F74E2A"/>
    <w:rsid w:val="00F84570"/>
    <w:rsid w:val="00F91E44"/>
    <w:rsid w:val="00FA3390"/>
    <w:rsid w:val="00FB03D6"/>
    <w:rsid w:val="00FD44AD"/>
    <w:rsid w:val="00FD650C"/>
    <w:rsid w:val="00FE33D5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qFormat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1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23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3EA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3E5C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4B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p.box.com/s/b4gwn2hgabyhrds9vqm1k6mhddp4xgw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atech.webex.com/watech/j.php?MTID=m13d51e7e77aea2fc3dfa9778f016d0c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17" Type="http://schemas.openxmlformats.org/officeDocument/2006/relationships/hyperlink" Target="https://app.box.com/s/hb2hfze3n5ffynf0wqz8ljuptndoadyf" TargetMode="Externa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fhxvuanok5xiy95p6flfpoiup8k24jym" TargetMode="External"/><Relationship Id="rId20" Type="http://schemas.openxmlformats.org/officeDocument/2006/relationships/hyperlink" Target="https://app.box.com/s/fhxvuanok5xiy95p6flfpoiup8k24jy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pp.box.com/s/hb2hfze3n5ffynf0wqz8ljuptndoady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pp.box.com/s/hb2hfze3n5ffynf0wqz8ljuptndoady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b4gwn2hgabyhrds9vqm1k6mhddp4xgwj" TargetMode="External"/><Relationship Id="rId22" Type="http://schemas.openxmlformats.org/officeDocument/2006/relationships/hyperlink" Target="https://watech.webex.com/watech/j.php?MTID=m13d51e7e77aea2fc3dfa9778f016d0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  <_dlc_DocId xmlns="ef268caf-1fb8-457d-9d19-5700d63503a6">Z7ARTAUZ4RFD-1961471117-845</_dlc_DocId>
    <_dlc_DocIdUrl xmlns="ef268caf-1fb8-457d-9d19-5700d63503a6">
      <Url>http://teams/sites/WR/srs/_layouts/15/DocIdRedir.aspx?ID=Z7ARTAUZ4RFD-1961471117-845</Url>
      <Description>Z7ARTAUZ4RFD-1961471117-845</Description>
    </_dlc_DocIdUrl>
  </documentManagement>
</p:properties>
</file>

<file path=customXml/itemProps1.xml><?xml version="1.0" encoding="utf-8"?>
<ds:datastoreItem xmlns:ds="http://schemas.openxmlformats.org/officeDocument/2006/customXml" ds:itemID="{6C33B7C2-EBD1-458A-ACC2-EE5B82382896}"/>
</file>

<file path=customXml/itemProps2.xml><?xml version="1.0" encoding="utf-8"?>
<ds:datastoreItem xmlns:ds="http://schemas.openxmlformats.org/officeDocument/2006/customXml" ds:itemID="{606BC8D0-7032-4137-B917-2F3DEF88D54E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1713E43A-21D4-4206-A493-C2AFB38B9155}"/>
</file>

<file path=customXml/itemProps5.xml><?xml version="1.0" encoding="utf-8"?>
<ds:datastoreItem xmlns:ds="http://schemas.openxmlformats.org/officeDocument/2006/customXml" ds:itemID="{D69E732E-A86F-458E-A4B0-42D7BF9F57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January 26, 2021</vt:lpstr>
    </vt:vector>
  </TitlesOfParts>
  <Company>WA Department of Ecology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April 21, 2021</dc:title>
  <dc:subject>March agenda</dc:subject>
  <dc:creator>Barb Macgregor</dc:creator>
  <cp:keywords/>
  <dc:description/>
  <cp:lastModifiedBy>Johnson, Angela (ECY)</cp:lastModifiedBy>
  <cp:revision>2</cp:revision>
  <cp:lastPrinted>2018-08-22T19:01:00Z</cp:lastPrinted>
  <dcterms:created xsi:type="dcterms:W3CDTF">2021-04-14T19:26:00Z</dcterms:created>
  <dcterms:modified xsi:type="dcterms:W3CDTF">2021-04-14T19:26:00Z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a71b4da1-0f42-45ca-a71d-f9e4c83fe3fd</vt:lpwstr>
  </property>
</Properties>
</file>